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0A" w:rsidRPr="00A718AE" w:rsidRDefault="0046770A" w:rsidP="0046770A">
      <w:pPr>
        <w:jc w:val="center"/>
        <w:rPr>
          <w:b/>
          <w:sz w:val="24"/>
          <w:szCs w:val="24"/>
        </w:rPr>
      </w:pPr>
      <w:r w:rsidRPr="00A718AE"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46770A" w:rsidRPr="00A718AE" w:rsidRDefault="0046770A" w:rsidP="0046770A">
      <w:pPr>
        <w:widowControl/>
        <w:rPr>
          <w:sz w:val="22"/>
          <w:szCs w:val="22"/>
        </w:rPr>
      </w:pPr>
    </w:p>
    <w:p w:rsidR="0046770A" w:rsidRPr="00A718AE" w:rsidRDefault="0046770A" w:rsidP="0046770A">
      <w:pPr>
        <w:widowControl/>
        <w:jc w:val="both"/>
        <w:rPr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Заказчик: </w:t>
      </w:r>
      <w:r w:rsidRPr="00A718AE"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46770A" w:rsidRPr="00A718AE" w:rsidRDefault="0046770A" w:rsidP="0046770A">
      <w:pPr>
        <w:widowControl/>
        <w:jc w:val="both"/>
        <w:rPr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Место проведения заседания:</w:t>
      </w:r>
      <w:r w:rsidRPr="00A718AE">
        <w:rPr>
          <w:bCs/>
          <w:sz w:val="22"/>
          <w:szCs w:val="22"/>
        </w:rPr>
        <w:t xml:space="preserve"> </w:t>
      </w:r>
      <w:proofErr w:type="gramStart"/>
      <w:r w:rsidRPr="00A718AE">
        <w:rPr>
          <w:bCs/>
          <w:sz w:val="22"/>
          <w:szCs w:val="22"/>
        </w:rPr>
        <w:t>г</w:t>
      </w:r>
      <w:proofErr w:type="gramEnd"/>
      <w:r w:rsidRPr="00A718AE">
        <w:rPr>
          <w:bCs/>
          <w:sz w:val="22"/>
          <w:szCs w:val="22"/>
        </w:rPr>
        <w:t>. Ярославль, ул. Собинова, д. 1, кабинет № 45а.</w:t>
      </w:r>
    </w:p>
    <w:p w:rsidR="0046770A" w:rsidRPr="00A718AE" w:rsidRDefault="0046770A" w:rsidP="0046770A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46770A" w:rsidRPr="00A718AE" w:rsidTr="007A55EF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17.01.2014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Начало: 14.00 Окончание: 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A718AE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6770A" w:rsidRPr="00A718AE" w:rsidRDefault="0046770A" w:rsidP="0046770A">
      <w:pPr>
        <w:widowControl/>
        <w:rPr>
          <w:b/>
          <w:bCs/>
          <w:sz w:val="22"/>
          <w:szCs w:val="22"/>
        </w:rPr>
      </w:pPr>
    </w:p>
    <w:p w:rsidR="0046770A" w:rsidRPr="0046770A" w:rsidRDefault="0046770A" w:rsidP="0046770A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2. </w:t>
      </w:r>
      <w:proofErr w:type="gramStart"/>
      <w:r w:rsidRPr="00A718AE">
        <w:rPr>
          <w:b/>
          <w:bCs/>
          <w:sz w:val="22"/>
          <w:szCs w:val="22"/>
        </w:rPr>
        <w:t>Присутствовавшие</w:t>
      </w:r>
      <w:proofErr w:type="gramEnd"/>
      <w:r w:rsidRPr="00A718AE">
        <w:rPr>
          <w:b/>
          <w:bCs/>
          <w:sz w:val="22"/>
          <w:szCs w:val="22"/>
        </w:rPr>
        <w:t>: кворум есть.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46770A" w:rsidRPr="00A718AE" w:rsidTr="007A55EF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46770A" w:rsidRPr="00A718AE" w:rsidTr="007A55EF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46770A" w:rsidRPr="00A718AE" w:rsidRDefault="0046770A" w:rsidP="0046770A">
      <w:pPr>
        <w:widowControl/>
        <w:rPr>
          <w:b/>
          <w:bCs/>
          <w:sz w:val="22"/>
          <w:szCs w:val="22"/>
        </w:rPr>
      </w:pPr>
    </w:p>
    <w:p w:rsidR="0046770A" w:rsidRPr="00A718AE" w:rsidRDefault="0046770A" w:rsidP="0046770A">
      <w:pPr>
        <w:widowControl/>
        <w:rPr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46770A" w:rsidRPr="00A718AE" w:rsidTr="007A55EF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46770A" w:rsidRPr="00A718AE" w:rsidTr="007A55EF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718AE"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2014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46770A" w:rsidRPr="00A718AE" w:rsidRDefault="0046770A" w:rsidP="0046770A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</w:t>
      </w:r>
    </w:p>
    <w:p w:rsidR="0046770A" w:rsidRPr="00A718AE" w:rsidRDefault="0046770A" w:rsidP="0046770A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46770A" w:rsidRPr="00A718AE" w:rsidTr="007A55EF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№</w:t>
            </w:r>
          </w:p>
          <w:p w:rsidR="0046770A" w:rsidRPr="00A718AE" w:rsidRDefault="0046770A" w:rsidP="007A55EF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718A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718A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718A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A718AE"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 w:rsidRPr="00A718AE"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 w:rsidRPr="00A718AE"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 w:rsidRPr="00A718AE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0A" w:rsidRPr="00A718AE" w:rsidRDefault="0046770A" w:rsidP="007A55EF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Формат</w:t>
            </w:r>
          </w:p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6770A" w:rsidRPr="00A718AE" w:rsidTr="007A55EF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МАУ Гаврилов-Ямского района Редакция районной газеты «Гаврилов-Ямский вестник» и местного телевещания» </w:t>
            </w:r>
          </w:p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 w:rsidRPr="00A718AE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A718AE">
              <w:rPr>
                <w:sz w:val="22"/>
                <w:szCs w:val="22"/>
                <w:lang w:eastAsia="en-US"/>
              </w:rPr>
              <w:t>. Гаврилов-Ям, ул. Красноармейская, д.1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152240</w:t>
            </w: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 w:rsidRPr="00A718AE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A718AE">
              <w:rPr>
                <w:sz w:val="22"/>
                <w:szCs w:val="22"/>
                <w:lang w:eastAsia="en-US"/>
              </w:rPr>
              <w:t>. Гаврилов-Ям, ул. Красноармейская, д.1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Гаврилов-Ямский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Газета</w:t>
            </w:r>
          </w:p>
        </w:tc>
      </w:tr>
      <w:tr w:rsidR="0046770A" w:rsidRPr="00A718AE" w:rsidTr="007A55EF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МАУ Борисоглебского муниципального района «Редакция газеты «Новое время» </w:t>
            </w: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Ярославская область, п. Борисоглебский, ул. Красноармейская, д.6</w:t>
            </w: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152170, Ярославская область, п. Борисоглебский, ул. Красноармейская, д.6</w:t>
            </w:r>
          </w:p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</w:rPr>
              <w:t>Большесельский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Газета</w:t>
            </w:r>
          </w:p>
        </w:tc>
      </w:tr>
      <w:tr w:rsidR="0046770A" w:rsidRPr="00A718AE" w:rsidTr="007A55EF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МАУ «Редакция газеты «Волжские зори»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 w:rsidRPr="00A718AE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A718AE">
              <w:rPr>
                <w:sz w:val="22"/>
                <w:szCs w:val="22"/>
                <w:lang w:eastAsia="en-US"/>
              </w:rPr>
              <w:t>. Мышкин, ул. Угличская, д. 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152830,  Ярославская область, </w:t>
            </w:r>
            <w:proofErr w:type="gramStart"/>
            <w:r w:rsidRPr="00A718AE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A718AE">
              <w:rPr>
                <w:sz w:val="22"/>
                <w:szCs w:val="22"/>
                <w:lang w:eastAsia="en-US"/>
              </w:rPr>
              <w:t>. Мышкин, ул. Угличская, д. 17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Мышкинский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Газета </w:t>
            </w:r>
          </w:p>
        </w:tc>
      </w:tr>
      <w:tr w:rsidR="0046770A" w:rsidRPr="00A718AE" w:rsidTr="007A55EF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</w:rPr>
              <w:t>ООО «АиФ – Верхняя Волга»</w:t>
            </w:r>
          </w:p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</w:rPr>
              <w:t>г. Ярославль, ул. Б.</w:t>
            </w:r>
            <w:proofErr w:type="gramStart"/>
            <w:r w:rsidRPr="00A718AE">
              <w:rPr>
                <w:sz w:val="22"/>
                <w:szCs w:val="22"/>
              </w:rPr>
              <w:t>Октябрьская</w:t>
            </w:r>
            <w:proofErr w:type="gramEnd"/>
            <w:r w:rsidRPr="00A718AE">
              <w:rPr>
                <w:sz w:val="22"/>
                <w:szCs w:val="22"/>
              </w:rPr>
              <w:t>, д. 30</w:t>
            </w:r>
          </w:p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</w:rPr>
              <w:t>150000,</w:t>
            </w:r>
          </w:p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</w:rPr>
              <w:t>г. Ярославль, ул. Б.</w:t>
            </w:r>
            <w:proofErr w:type="gramStart"/>
            <w:r w:rsidRPr="00A718AE">
              <w:rPr>
                <w:sz w:val="22"/>
                <w:szCs w:val="22"/>
              </w:rPr>
              <w:t>Октябрьская</w:t>
            </w:r>
            <w:proofErr w:type="gramEnd"/>
            <w:r w:rsidRPr="00A718AE">
              <w:rPr>
                <w:sz w:val="22"/>
                <w:szCs w:val="22"/>
              </w:rPr>
              <w:t>, д. 30</w:t>
            </w: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widowControl/>
              <w:tabs>
                <w:tab w:val="left" w:pos="450"/>
              </w:tabs>
              <w:autoSpaceDE/>
              <w:autoSpaceDN/>
              <w:adjustRightInd/>
              <w:spacing w:line="276" w:lineRule="auto"/>
              <w:jc w:val="both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</w:rPr>
              <w:t>Региональные страницы федеральных печатных изданий (газет), распространяемые 1 раз в неделю (за исключением случаев выпадения выхода очередного номера на выходной праздничный день).</w:t>
            </w: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</w:rPr>
              <w:t>Не отражен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Газета</w:t>
            </w:r>
          </w:p>
        </w:tc>
      </w:tr>
      <w:tr w:rsidR="0046770A" w:rsidRPr="00A718AE" w:rsidTr="007A55EF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ЗАО «</w:t>
            </w:r>
            <w:proofErr w:type="spellStart"/>
            <w:r w:rsidRPr="00A718AE">
              <w:rPr>
                <w:sz w:val="22"/>
                <w:szCs w:val="22"/>
                <w:lang w:eastAsia="en-US"/>
              </w:rPr>
              <w:t>УгличТелеКом</w:t>
            </w:r>
            <w:proofErr w:type="spellEnd"/>
            <w:r w:rsidRPr="00A718A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Закрытое акционерное общество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 w:rsidRPr="00A718AE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A718AE">
              <w:rPr>
                <w:sz w:val="22"/>
                <w:szCs w:val="22"/>
                <w:lang w:eastAsia="en-US"/>
              </w:rPr>
              <w:t xml:space="preserve">. Углич, Успенская пл., д.3, </w:t>
            </w:r>
            <w:proofErr w:type="spellStart"/>
            <w:r w:rsidRPr="00A718AE">
              <w:rPr>
                <w:sz w:val="22"/>
                <w:szCs w:val="22"/>
                <w:lang w:eastAsia="en-US"/>
              </w:rPr>
              <w:t>оф</w:t>
            </w:r>
            <w:proofErr w:type="spellEnd"/>
            <w:r w:rsidRPr="00A718AE">
              <w:rPr>
                <w:sz w:val="22"/>
                <w:szCs w:val="22"/>
                <w:lang w:eastAsia="en-US"/>
              </w:rPr>
              <w:t>. 226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152615, Ярославская область, </w:t>
            </w:r>
            <w:proofErr w:type="gramStart"/>
            <w:r w:rsidRPr="00A718AE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A718AE">
              <w:rPr>
                <w:sz w:val="22"/>
                <w:szCs w:val="22"/>
                <w:lang w:eastAsia="en-US"/>
              </w:rPr>
              <w:t xml:space="preserve">. Углич, Успенская пл., д.3, </w:t>
            </w:r>
            <w:proofErr w:type="spellStart"/>
            <w:r w:rsidRPr="00A718AE">
              <w:rPr>
                <w:sz w:val="22"/>
                <w:szCs w:val="22"/>
                <w:lang w:eastAsia="en-US"/>
              </w:rPr>
              <w:t>оф</w:t>
            </w:r>
            <w:proofErr w:type="spellEnd"/>
            <w:r w:rsidRPr="00A718AE">
              <w:rPr>
                <w:sz w:val="22"/>
                <w:szCs w:val="22"/>
                <w:lang w:eastAsia="en-US"/>
              </w:rPr>
              <w:t>. 226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Угличский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Газета</w:t>
            </w:r>
          </w:p>
        </w:tc>
      </w:tr>
    </w:tbl>
    <w:p w:rsidR="0046770A" w:rsidRPr="00A718AE" w:rsidRDefault="0046770A" w:rsidP="0046770A">
      <w:pPr>
        <w:pStyle w:val="a4"/>
        <w:ind w:left="0"/>
        <w:jc w:val="both"/>
        <w:outlineLvl w:val="0"/>
        <w:rPr>
          <w:sz w:val="22"/>
          <w:szCs w:val="22"/>
        </w:rPr>
      </w:pPr>
    </w:p>
    <w:p w:rsidR="0046770A" w:rsidRPr="00A718AE" w:rsidRDefault="0046770A" w:rsidP="0046770A">
      <w:pPr>
        <w:pStyle w:val="a4"/>
        <w:ind w:left="-1276" w:firstLine="1276"/>
        <w:jc w:val="both"/>
        <w:outlineLvl w:val="0"/>
        <w:rPr>
          <w:sz w:val="22"/>
          <w:szCs w:val="22"/>
        </w:rPr>
      </w:pPr>
      <w:r w:rsidRPr="00A718AE"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 w:rsidRPr="00A718AE">
        <w:rPr>
          <w:sz w:val="22"/>
          <w:szCs w:val="22"/>
          <w:highlight w:val="green"/>
        </w:rPr>
        <w:t xml:space="preserve"> </w:t>
      </w:r>
    </w:p>
    <w:p w:rsidR="0046770A" w:rsidRPr="00A718AE" w:rsidRDefault="0046770A" w:rsidP="0046770A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 w:rsidRPr="00A718AE">
        <w:rPr>
          <w:sz w:val="22"/>
          <w:szCs w:val="22"/>
        </w:rPr>
        <w:t xml:space="preserve">а) Наименование и почтовый адрес участника квалификационного отбора; </w:t>
      </w:r>
    </w:p>
    <w:p w:rsidR="0046770A" w:rsidRPr="00A718AE" w:rsidRDefault="0046770A" w:rsidP="0046770A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 w:rsidRPr="00A718AE"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46770A" w:rsidRDefault="0046770A" w:rsidP="0046770A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 w:rsidRPr="00A718AE">
        <w:rPr>
          <w:b/>
          <w:sz w:val="22"/>
          <w:szCs w:val="22"/>
        </w:rPr>
        <w:t xml:space="preserve">5. Рассмотрения заявок </w:t>
      </w:r>
      <w:proofErr w:type="gramStart"/>
      <w:r w:rsidRPr="00A718AE"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 w:rsidRPr="00A718AE">
        <w:rPr>
          <w:b/>
          <w:sz w:val="22"/>
          <w:szCs w:val="22"/>
        </w:rPr>
        <w:t xml:space="preserve"> СМИ: </w:t>
      </w:r>
    </w:p>
    <w:p w:rsidR="0046770A" w:rsidRPr="00A718AE" w:rsidRDefault="0046770A" w:rsidP="0046770A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</w:p>
    <w:p w:rsidR="0046770A" w:rsidRPr="00A718AE" w:rsidRDefault="0046770A" w:rsidP="0046770A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 xml:space="preserve">заявка № 53 (принята 26.12.13 в 12.00) - </w:t>
      </w:r>
      <w:r w:rsidRPr="00A718AE">
        <w:rPr>
          <w:b/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Гаврилов-Ямском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46770A" w:rsidRPr="00A718AE" w:rsidTr="007A55EF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 w:rsidRPr="00180C77">
              <w:rPr>
                <w:b/>
                <w:spacing w:val="20"/>
                <w:lang w:eastAsia="en-US"/>
              </w:rPr>
              <w:t>53</w:t>
            </w:r>
          </w:p>
        </w:tc>
      </w:tr>
      <w:tr w:rsidR="0046770A" w:rsidRPr="00A718AE" w:rsidTr="007A55EF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МАУ Гаврилов-Ямского района Редакция районной газеты «Гаврилов-Ямский вестник» и местного телевещания» </w:t>
            </w:r>
          </w:p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152240</w:t>
            </w:r>
          </w:p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Ярославская область, </w:t>
            </w:r>
            <w:proofErr w:type="gramStart"/>
            <w:r w:rsidRPr="00180C77">
              <w:rPr>
                <w:lang w:eastAsia="en-US"/>
              </w:rPr>
              <w:t>г</w:t>
            </w:r>
            <w:proofErr w:type="gramEnd"/>
            <w:r w:rsidRPr="00180C77">
              <w:rPr>
                <w:lang w:eastAsia="en-US"/>
              </w:rPr>
              <w:t>. Гаврилов-Ям, ул. Красноармейская, д.1</w:t>
            </w:r>
          </w:p>
        </w:tc>
      </w:tr>
      <w:tr w:rsidR="0046770A" w:rsidRPr="00A718AE" w:rsidTr="007A55EF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3.</w:t>
            </w:r>
            <w:r w:rsidRPr="00180C77">
              <w:t xml:space="preserve"> Документы, подтверждающие соответствие требованиям квалификационной документации:</w:t>
            </w:r>
          </w:p>
        </w:tc>
      </w:tr>
      <w:tr w:rsidR="0046770A" w:rsidRPr="00A718AE" w:rsidTr="007A55EF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Не требуется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подтверждение согласия поставщика принятия существенных и/или обязательных условий договора, </w:t>
            </w:r>
            <w:r w:rsidRPr="00180C77">
              <w:rPr>
                <w:lang w:eastAsia="en-US"/>
              </w:rPr>
              <w:lastRenderedPageBreak/>
              <w:t>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lastRenderedPageBreak/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Не представлено</w:t>
            </w:r>
          </w:p>
        </w:tc>
      </w:tr>
    </w:tbl>
    <w:p w:rsidR="0046770A" w:rsidRPr="00A718AE" w:rsidRDefault="0046770A" w:rsidP="0046770A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:rsidR="0046770A" w:rsidRPr="00A718AE" w:rsidRDefault="0046770A" w:rsidP="0046770A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 xml:space="preserve">заявка № 54 (принята 26.12.13 в 16.14) – </w:t>
      </w:r>
      <w:r w:rsidRPr="00A718AE">
        <w:rPr>
          <w:b/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Борисоглебском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46770A" w:rsidRPr="00A718AE" w:rsidTr="007A55EF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 w:rsidRPr="00180C77">
              <w:rPr>
                <w:b/>
                <w:spacing w:val="20"/>
                <w:lang w:eastAsia="en-US"/>
              </w:rPr>
              <w:t>54</w:t>
            </w:r>
          </w:p>
        </w:tc>
      </w:tr>
      <w:tr w:rsidR="0046770A" w:rsidRPr="00A718AE" w:rsidTr="007A55EF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МАУ Борисоглебского муниципального района «Редакция газеты «Новое время» </w:t>
            </w:r>
          </w:p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152170, Ярославская область, п. Борисоглебский, ул. Красноармейская, д.6</w:t>
            </w:r>
          </w:p>
        </w:tc>
      </w:tr>
      <w:tr w:rsidR="0046770A" w:rsidRPr="00A718AE" w:rsidTr="007A55EF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both"/>
              <w:rPr>
                <w:lang w:eastAsia="en-US"/>
              </w:rPr>
            </w:pPr>
            <w:r w:rsidRPr="00180C77">
              <w:rPr>
                <w:lang w:eastAsia="en-US"/>
              </w:rPr>
              <w:t>3.</w:t>
            </w:r>
            <w:r w:rsidRPr="00180C77"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46770A" w:rsidRPr="00A718AE" w:rsidTr="007A55EF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Не требуется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Не представлено</w:t>
            </w:r>
          </w:p>
        </w:tc>
      </w:tr>
    </w:tbl>
    <w:p w:rsidR="0046770A" w:rsidRPr="00A718AE" w:rsidRDefault="0046770A" w:rsidP="0046770A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 xml:space="preserve">заявка № 55 (принята 27.12.13 в 10.02) - </w:t>
      </w:r>
      <w:r w:rsidRPr="00A718AE">
        <w:rPr>
          <w:b/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Мышкинском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46770A" w:rsidRPr="00A718AE" w:rsidTr="007A55EF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0"/>
                <w:tab w:val="center" w:pos="2444"/>
              </w:tabs>
              <w:spacing w:line="276" w:lineRule="auto"/>
              <w:rPr>
                <w:b/>
                <w:spacing w:val="20"/>
                <w:lang w:eastAsia="en-US"/>
              </w:rPr>
            </w:pPr>
            <w:r w:rsidRPr="00180C77">
              <w:rPr>
                <w:b/>
                <w:spacing w:val="20"/>
                <w:lang w:eastAsia="en-US"/>
              </w:rPr>
              <w:tab/>
            </w:r>
            <w:r w:rsidRPr="00180C77">
              <w:rPr>
                <w:b/>
                <w:spacing w:val="20"/>
                <w:lang w:eastAsia="en-US"/>
              </w:rPr>
              <w:tab/>
              <w:t>55</w:t>
            </w:r>
          </w:p>
        </w:tc>
      </w:tr>
      <w:tr w:rsidR="0046770A" w:rsidRPr="00A718AE" w:rsidTr="007A55EF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lastRenderedPageBreak/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МАУ «Редакция газеты «Волжские зори»</w:t>
            </w:r>
          </w:p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152830,  Ярославская область, </w:t>
            </w:r>
            <w:proofErr w:type="gramStart"/>
            <w:r w:rsidRPr="00180C77">
              <w:rPr>
                <w:lang w:eastAsia="en-US"/>
              </w:rPr>
              <w:t>г</w:t>
            </w:r>
            <w:proofErr w:type="gramEnd"/>
            <w:r w:rsidRPr="00180C77">
              <w:rPr>
                <w:lang w:eastAsia="en-US"/>
              </w:rPr>
              <w:t>. Мышкин, ул. Угличская, д. 17</w:t>
            </w:r>
          </w:p>
        </w:tc>
      </w:tr>
      <w:tr w:rsidR="0046770A" w:rsidRPr="00A718AE" w:rsidTr="007A55EF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both"/>
              <w:rPr>
                <w:lang w:eastAsia="en-US"/>
              </w:rPr>
            </w:pPr>
            <w:r w:rsidRPr="00180C77">
              <w:rPr>
                <w:lang w:eastAsia="en-US"/>
              </w:rPr>
              <w:t>3.</w:t>
            </w:r>
            <w:r w:rsidRPr="00180C77"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46770A" w:rsidRPr="00A718AE" w:rsidTr="007A55EF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 </w:t>
            </w: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Не требуется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</w:tbl>
    <w:p w:rsidR="0046770A" w:rsidRPr="00A718AE" w:rsidRDefault="0046770A" w:rsidP="0046770A">
      <w:pPr>
        <w:pStyle w:val="a4"/>
        <w:ind w:left="-1276"/>
        <w:jc w:val="both"/>
        <w:outlineLvl w:val="0"/>
        <w:rPr>
          <w:b/>
          <w:sz w:val="22"/>
          <w:szCs w:val="22"/>
        </w:rPr>
      </w:pPr>
      <w:r w:rsidRPr="00A718AE">
        <w:rPr>
          <w:b/>
          <w:sz w:val="22"/>
          <w:szCs w:val="22"/>
        </w:rPr>
        <w:t>заявка № 56 (принята 30.12.13 в 11.00) - Региональные страницы федеральных печатных изданий (газет), распространяемые 1 раз в неделю (за исключением случаев выпадения выхода очередного номера на выходной праздничный день)</w:t>
      </w:r>
      <w:r w:rsidRPr="00A718AE">
        <w:rPr>
          <w:b/>
          <w:sz w:val="22"/>
          <w:szCs w:val="22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46770A" w:rsidRPr="00A718AE" w:rsidTr="007A55EF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 w:rsidRPr="00180C77">
              <w:rPr>
                <w:b/>
                <w:spacing w:val="20"/>
                <w:lang w:eastAsia="en-US"/>
              </w:rPr>
              <w:t>56</w:t>
            </w:r>
          </w:p>
        </w:tc>
      </w:tr>
      <w:tr w:rsidR="0046770A" w:rsidRPr="00A718AE" w:rsidTr="007A55EF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t>ООО «АиФ – Верхняя Волга»</w:t>
            </w:r>
          </w:p>
          <w:p w:rsidR="0046770A" w:rsidRPr="00180C77" w:rsidRDefault="0046770A" w:rsidP="007A55EF">
            <w:pPr>
              <w:jc w:val="center"/>
            </w:pPr>
            <w:r w:rsidRPr="00180C77">
              <w:t>150000,</w:t>
            </w:r>
          </w:p>
          <w:p w:rsidR="0046770A" w:rsidRPr="00180C77" w:rsidRDefault="0046770A" w:rsidP="007A55EF">
            <w:pPr>
              <w:jc w:val="center"/>
            </w:pPr>
            <w:r w:rsidRPr="00180C77">
              <w:t>г. Ярославль, ул. Б.</w:t>
            </w:r>
            <w:proofErr w:type="gramStart"/>
            <w:r w:rsidRPr="00180C77">
              <w:t>Октябрьская</w:t>
            </w:r>
            <w:proofErr w:type="gramEnd"/>
            <w:r w:rsidRPr="00180C77">
              <w:t>, д. 30</w:t>
            </w:r>
          </w:p>
        </w:tc>
      </w:tr>
      <w:tr w:rsidR="0046770A" w:rsidRPr="00A718AE" w:rsidTr="007A55EF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35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both"/>
              <w:rPr>
                <w:lang w:eastAsia="en-US"/>
              </w:rPr>
            </w:pPr>
            <w:r w:rsidRPr="00180C77">
              <w:rPr>
                <w:lang w:eastAsia="en-US"/>
              </w:rPr>
              <w:lastRenderedPageBreak/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46770A" w:rsidRPr="00A718AE" w:rsidTr="007A55EF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8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</w:tbl>
    <w:p w:rsidR="0046770A" w:rsidRPr="00A718AE" w:rsidRDefault="0046770A" w:rsidP="0046770A">
      <w:pPr>
        <w:widowControl/>
        <w:ind w:left="-1276"/>
        <w:rPr>
          <w:b/>
          <w:bCs/>
          <w:sz w:val="22"/>
          <w:szCs w:val="22"/>
        </w:rPr>
      </w:pPr>
    </w:p>
    <w:p w:rsidR="0046770A" w:rsidRPr="00A718AE" w:rsidRDefault="0046770A" w:rsidP="0046770A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 xml:space="preserve">заявка № 56 (принята 30.12.13 в 14.38) - </w:t>
      </w:r>
      <w:r w:rsidRPr="00A718AE">
        <w:rPr>
          <w:b/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Угличском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46770A" w:rsidRPr="00A718AE" w:rsidTr="007A55EF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 w:rsidRPr="00180C77">
              <w:rPr>
                <w:b/>
                <w:spacing w:val="20"/>
                <w:lang w:eastAsia="en-US"/>
              </w:rPr>
              <w:t>56</w:t>
            </w:r>
          </w:p>
        </w:tc>
      </w:tr>
      <w:tr w:rsidR="0046770A" w:rsidRPr="00A718AE" w:rsidTr="007A55EF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0A" w:rsidRPr="00180C77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180C77">
              <w:rPr>
                <w:lang w:eastAsia="en-US"/>
              </w:rPr>
              <w:t>ЗАО «</w:t>
            </w:r>
            <w:proofErr w:type="spellStart"/>
            <w:r w:rsidRPr="00180C77">
              <w:rPr>
                <w:lang w:eastAsia="en-US"/>
              </w:rPr>
              <w:t>УгличТелеКом</w:t>
            </w:r>
            <w:proofErr w:type="spellEnd"/>
            <w:r w:rsidRPr="00180C77">
              <w:rPr>
                <w:lang w:eastAsia="en-US"/>
              </w:rPr>
              <w:t>»</w:t>
            </w:r>
          </w:p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152615, Ярославская область, </w:t>
            </w:r>
            <w:proofErr w:type="gramStart"/>
            <w:r w:rsidRPr="00180C77">
              <w:rPr>
                <w:lang w:eastAsia="en-US"/>
              </w:rPr>
              <w:t>г</w:t>
            </w:r>
            <w:proofErr w:type="gramEnd"/>
            <w:r w:rsidRPr="00180C77">
              <w:rPr>
                <w:lang w:eastAsia="en-US"/>
              </w:rPr>
              <w:t xml:space="preserve">. Углич, Успенская пл., д.3, </w:t>
            </w:r>
            <w:proofErr w:type="spellStart"/>
            <w:r w:rsidRPr="00180C77">
              <w:rPr>
                <w:lang w:eastAsia="en-US"/>
              </w:rPr>
              <w:t>оф</w:t>
            </w:r>
            <w:proofErr w:type="spellEnd"/>
            <w:r w:rsidRPr="00180C77">
              <w:rPr>
                <w:lang w:eastAsia="en-US"/>
              </w:rPr>
              <w:t>. 226</w:t>
            </w:r>
          </w:p>
        </w:tc>
      </w:tr>
      <w:tr w:rsidR="0046770A" w:rsidRPr="00A718AE" w:rsidTr="007A55EF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jc w:val="both"/>
              <w:rPr>
                <w:lang w:eastAsia="en-US"/>
              </w:rPr>
            </w:pPr>
            <w:r w:rsidRPr="00180C77">
              <w:rPr>
                <w:lang w:eastAsia="en-US"/>
              </w:rPr>
              <w:t>3.</w:t>
            </w:r>
            <w:r w:rsidRPr="00180C77"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46770A" w:rsidRPr="00A718AE" w:rsidTr="007A55EF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приказ (или иной документ) о наделении полномочиями </w:t>
            </w:r>
            <w:r w:rsidRPr="00180C77">
              <w:rPr>
                <w:lang w:eastAsia="en-US"/>
              </w:rPr>
              <w:lastRenderedPageBreak/>
              <w:t>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lastRenderedPageBreak/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lastRenderedPageBreak/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Не требуется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9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46770A" w:rsidRPr="00A718AE" w:rsidTr="007A55EF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180C77" w:rsidRDefault="0046770A" w:rsidP="007A55EF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0A" w:rsidRPr="00180C77" w:rsidRDefault="0046770A" w:rsidP="007A55EF">
            <w:pPr>
              <w:jc w:val="center"/>
              <w:rPr>
                <w:lang w:eastAsia="en-US"/>
              </w:rPr>
            </w:pPr>
          </w:p>
          <w:p w:rsidR="0046770A" w:rsidRPr="00180C77" w:rsidRDefault="0046770A" w:rsidP="007A55EF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</w:tbl>
    <w:p w:rsidR="0046770A" w:rsidRPr="00A718AE" w:rsidRDefault="0046770A" w:rsidP="0046770A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   6. Комиссия решила:</w:t>
      </w:r>
    </w:p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5358"/>
        <w:gridCol w:w="4279"/>
      </w:tblGrid>
      <w:tr w:rsidR="0046770A" w:rsidRPr="00A718AE" w:rsidTr="0046770A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№</w:t>
            </w:r>
          </w:p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A718AE"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 w:rsidRPr="00A718AE"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 w:rsidRPr="00A718AE"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46770A" w:rsidRPr="00A718AE" w:rsidTr="0046770A">
        <w:trPr>
          <w:trHeight w:val="139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МАУ Гаврилов-Ямского района Редакция районной газеты «Гаврилов-Ямский вестник» и местного телевещания»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Не соответствует</w:t>
            </w:r>
          </w:p>
        </w:tc>
      </w:tr>
      <w:tr w:rsidR="0046770A" w:rsidRPr="00A718AE" w:rsidTr="0046770A">
        <w:trPr>
          <w:trHeight w:val="125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МАУ Борисоглебского муниципального района «Редакция газеты «Новое время»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  <w:lang w:eastAsia="en-US"/>
              </w:rPr>
              <w:t>Не соответствует</w:t>
            </w:r>
          </w:p>
        </w:tc>
      </w:tr>
      <w:tr w:rsidR="0046770A" w:rsidRPr="00A718AE" w:rsidTr="0046770A">
        <w:trPr>
          <w:trHeight w:val="1133"/>
        </w:trPr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48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МАУ «Редакция газеты «Волжские зори»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46770A" w:rsidRPr="00A718AE" w:rsidTr="0046770A">
        <w:trPr>
          <w:trHeight w:val="1108"/>
        </w:trPr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48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</w:rPr>
              <w:t>ООО «АиФ – Верхняя Волга»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46770A" w:rsidRPr="00A718AE" w:rsidTr="0046770A">
        <w:trPr>
          <w:trHeight w:val="1259"/>
        </w:trPr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48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0A" w:rsidRPr="0046770A" w:rsidRDefault="0046770A" w:rsidP="0046770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180C77">
              <w:rPr>
                <w:lang w:eastAsia="en-US"/>
              </w:rPr>
              <w:t>ЗАО «</w:t>
            </w:r>
            <w:proofErr w:type="spellStart"/>
            <w:r w:rsidRPr="00180C77">
              <w:rPr>
                <w:lang w:eastAsia="en-US"/>
              </w:rPr>
              <w:t>УгличТелеКом</w:t>
            </w:r>
            <w:proofErr w:type="spellEnd"/>
            <w:r w:rsidRPr="00180C77">
              <w:rPr>
                <w:lang w:eastAsia="en-US"/>
              </w:rPr>
              <w:t>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770A" w:rsidRDefault="0046770A" w:rsidP="0046770A">
            <w:pPr>
              <w:rPr>
                <w:sz w:val="22"/>
                <w:szCs w:val="22"/>
                <w:lang w:eastAsia="en-US"/>
              </w:rPr>
            </w:pPr>
          </w:p>
          <w:p w:rsidR="0046770A" w:rsidRDefault="0046770A" w:rsidP="007A55E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  <w:lang w:eastAsia="en-US"/>
              </w:rPr>
              <w:t>Соответствует</w:t>
            </w:r>
          </w:p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770A" w:rsidRPr="00A718AE" w:rsidRDefault="0046770A" w:rsidP="0046770A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</w:p>
    <w:p w:rsidR="0046770A" w:rsidRPr="00A718AE" w:rsidRDefault="0046770A" w:rsidP="0046770A">
      <w:pPr>
        <w:widowControl/>
        <w:ind w:left="-1276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   7. Результаты рассмотрения заявок на участие в квалификационном отборе:</w:t>
      </w:r>
    </w:p>
    <w:p w:rsidR="0046770A" w:rsidRPr="00A718AE" w:rsidRDefault="0046770A" w:rsidP="0046770A">
      <w:pPr>
        <w:widowControl/>
        <w:ind w:left="-1276" w:firstLine="284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аккредитованных поставщиков на 2014 год:</w:t>
      </w:r>
    </w:p>
    <w:p w:rsidR="0046770A" w:rsidRPr="00A718AE" w:rsidRDefault="0046770A" w:rsidP="0046770A">
      <w:pPr>
        <w:widowControl/>
        <w:suppressAutoHyphens/>
        <w:autoSpaceDE/>
        <w:adjustRightInd/>
        <w:ind w:left="-1276"/>
        <w:jc w:val="both"/>
        <w:rPr>
          <w:sz w:val="22"/>
          <w:szCs w:val="22"/>
        </w:rPr>
      </w:pPr>
      <w:r w:rsidRPr="00A718AE">
        <w:rPr>
          <w:b/>
          <w:sz w:val="22"/>
          <w:szCs w:val="22"/>
        </w:rPr>
        <w:lastRenderedPageBreak/>
        <w:t xml:space="preserve">заявка № 55 – </w:t>
      </w:r>
      <w:r w:rsidRPr="00A718AE">
        <w:rPr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Мышкинском муниципальном районе</w:t>
      </w:r>
      <w:r w:rsidRPr="00A718AE">
        <w:rPr>
          <w:sz w:val="22"/>
          <w:szCs w:val="22"/>
        </w:rPr>
        <w:t>;</w:t>
      </w:r>
    </w:p>
    <w:p w:rsidR="0046770A" w:rsidRPr="00A718AE" w:rsidRDefault="0046770A" w:rsidP="0046770A">
      <w:pPr>
        <w:pStyle w:val="a4"/>
        <w:ind w:left="-1276"/>
        <w:jc w:val="both"/>
        <w:outlineLvl w:val="0"/>
        <w:rPr>
          <w:sz w:val="22"/>
          <w:szCs w:val="22"/>
        </w:rPr>
      </w:pPr>
      <w:r w:rsidRPr="00A718AE">
        <w:rPr>
          <w:b/>
          <w:sz w:val="22"/>
          <w:szCs w:val="22"/>
        </w:rPr>
        <w:t xml:space="preserve">заявка № 56 </w:t>
      </w:r>
      <w:r w:rsidRPr="00A718AE">
        <w:rPr>
          <w:sz w:val="22"/>
          <w:szCs w:val="22"/>
        </w:rPr>
        <w:t>– Региональные страницы федеральных печатных изданий (газет), распространяемые 1 раз в неделю (за исключением случаев выпадения выхода очередного номера на выходной праздничный день);</w:t>
      </w:r>
    </w:p>
    <w:p w:rsidR="0046770A" w:rsidRPr="00A718AE" w:rsidRDefault="0046770A" w:rsidP="0046770A">
      <w:pPr>
        <w:pStyle w:val="a4"/>
        <w:ind w:left="-1276"/>
        <w:jc w:val="both"/>
        <w:outlineLvl w:val="0"/>
        <w:rPr>
          <w:sz w:val="22"/>
          <w:szCs w:val="22"/>
        </w:rPr>
      </w:pPr>
      <w:r w:rsidRPr="00A718AE">
        <w:rPr>
          <w:b/>
          <w:sz w:val="22"/>
          <w:szCs w:val="22"/>
        </w:rPr>
        <w:t xml:space="preserve">заявка № 57 – </w:t>
      </w:r>
      <w:r w:rsidRPr="00A718AE">
        <w:rPr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Угличском муниципальном районе</w:t>
      </w:r>
      <w:r w:rsidRPr="00A718AE">
        <w:rPr>
          <w:sz w:val="22"/>
          <w:szCs w:val="22"/>
        </w:rPr>
        <w:t>:</w:t>
      </w:r>
    </w:p>
    <w:tbl>
      <w:tblPr>
        <w:tblW w:w="10775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6"/>
        <w:gridCol w:w="9499"/>
      </w:tblGrid>
      <w:tr w:rsidR="0046770A" w:rsidRPr="00A718AE" w:rsidTr="007A55EF">
        <w:trPr>
          <w:cantSplit/>
          <w:trHeight w:val="656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№</w:t>
            </w: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 w:rsidRPr="00A718AE"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46770A" w:rsidRPr="00A718AE" w:rsidTr="007A55EF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МАУ «Редакция газеты «Волжские зори»</w:t>
            </w:r>
          </w:p>
        </w:tc>
      </w:tr>
      <w:tr w:rsidR="0046770A" w:rsidRPr="00A718AE" w:rsidTr="007A55EF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</w:p>
          <w:p w:rsidR="0046770A" w:rsidRPr="00A718AE" w:rsidRDefault="0046770A" w:rsidP="007A55EF">
            <w:pPr>
              <w:jc w:val="center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</w:rPr>
              <w:t>ООО «АиФ – Верхняя Волга»</w:t>
            </w:r>
          </w:p>
        </w:tc>
      </w:tr>
      <w:tr w:rsidR="0046770A" w:rsidRPr="00A718AE" w:rsidTr="007A55EF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770A" w:rsidRPr="003B3044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180C77">
              <w:rPr>
                <w:lang w:eastAsia="en-US"/>
              </w:rPr>
              <w:t>ЗАО «</w:t>
            </w:r>
            <w:proofErr w:type="spellStart"/>
            <w:r w:rsidRPr="00180C77">
              <w:rPr>
                <w:lang w:eastAsia="en-US"/>
              </w:rPr>
              <w:t>УгличТелеКом</w:t>
            </w:r>
            <w:proofErr w:type="spellEnd"/>
            <w:r w:rsidRPr="00180C77">
              <w:rPr>
                <w:lang w:eastAsia="en-US"/>
              </w:rPr>
              <w:t>»</w:t>
            </w:r>
          </w:p>
        </w:tc>
      </w:tr>
    </w:tbl>
    <w:p w:rsidR="0046770A" w:rsidRPr="00A718AE" w:rsidRDefault="0046770A" w:rsidP="0046770A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46770A" w:rsidRPr="00A718AE" w:rsidRDefault="0046770A" w:rsidP="0046770A">
      <w:pPr>
        <w:widowControl/>
        <w:suppressAutoHyphens/>
        <w:autoSpaceDE/>
        <w:adjustRightInd/>
        <w:ind w:left="-1134" w:firstLine="1134"/>
        <w:jc w:val="both"/>
        <w:rPr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7.1. Признать несоответствующими требованиям квалификационной документации, прошедшими квалификационный отбор заявки следующих участников: </w:t>
      </w:r>
    </w:p>
    <w:p w:rsidR="0046770A" w:rsidRPr="00A718AE" w:rsidRDefault="0046770A" w:rsidP="0046770A">
      <w:pPr>
        <w:widowControl/>
        <w:suppressAutoHyphens/>
        <w:autoSpaceDE/>
        <w:adjustRightInd/>
        <w:ind w:left="-1134"/>
        <w:jc w:val="both"/>
        <w:rPr>
          <w:sz w:val="22"/>
          <w:szCs w:val="22"/>
        </w:rPr>
      </w:pPr>
      <w:r w:rsidRPr="00A718AE">
        <w:rPr>
          <w:b/>
          <w:sz w:val="22"/>
          <w:szCs w:val="22"/>
        </w:rPr>
        <w:t xml:space="preserve">заявка № 53 – </w:t>
      </w:r>
      <w:r w:rsidRPr="00A718AE">
        <w:rPr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Гаврилов-Ямском муниципальном районе</w:t>
      </w:r>
      <w:r w:rsidRPr="00A718AE">
        <w:rPr>
          <w:sz w:val="22"/>
          <w:szCs w:val="22"/>
        </w:rPr>
        <w:t>;</w:t>
      </w:r>
    </w:p>
    <w:p w:rsidR="0046770A" w:rsidRPr="00A718AE" w:rsidRDefault="0046770A" w:rsidP="0046770A">
      <w:pPr>
        <w:widowControl/>
        <w:suppressAutoHyphens/>
        <w:autoSpaceDE/>
        <w:adjustRightInd/>
        <w:ind w:left="-1134"/>
        <w:jc w:val="both"/>
        <w:rPr>
          <w:sz w:val="22"/>
          <w:szCs w:val="22"/>
        </w:rPr>
      </w:pPr>
      <w:r w:rsidRPr="00A718AE">
        <w:rPr>
          <w:b/>
          <w:sz w:val="22"/>
          <w:szCs w:val="22"/>
        </w:rPr>
        <w:t xml:space="preserve">заявка № 54 – </w:t>
      </w:r>
      <w:r w:rsidRPr="00A718AE">
        <w:rPr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Борисоглебском муниципальном районе</w:t>
      </w:r>
      <w:r w:rsidRPr="00A718AE">
        <w:rPr>
          <w:sz w:val="22"/>
          <w:szCs w:val="22"/>
        </w:rPr>
        <w:t>:</w:t>
      </w:r>
    </w:p>
    <w:tbl>
      <w:tblPr>
        <w:tblW w:w="10775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6"/>
        <w:gridCol w:w="9499"/>
      </w:tblGrid>
      <w:tr w:rsidR="0046770A" w:rsidRPr="00A718AE" w:rsidTr="007A55EF">
        <w:trPr>
          <w:cantSplit/>
          <w:trHeight w:val="656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№</w:t>
            </w: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 w:rsidRPr="00A718AE"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46770A" w:rsidRPr="00A718AE" w:rsidTr="007A55EF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МАУ Гаврилов-Ямского района Редакция районной газеты «Гаврилов-Ямский вестник» и местного телевещания» </w:t>
            </w:r>
          </w:p>
        </w:tc>
      </w:tr>
      <w:tr w:rsidR="0046770A" w:rsidRPr="00A718AE" w:rsidTr="007A55EF">
        <w:trPr>
          <w:cantSplit/>
          <w:trHeight w:val="2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</w:p>
          <w:p w:rsidR="0046770A" w:rsidRPr="00A718AE" w:rsidRDefault="0046770A" w:rsidP="007A55E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70A" w:rsidRPr="00A718AE" w:rsidRDefault="0046770A" w:rsidP="007A55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МАУ Борисоглебского муниципального района «Редакция газеты «Новое время» </w:t>
            </w:r>
          </w:p>
        </w:tc>
      </w:tr>
    </w:tbl>
    <w:p w:rsidR="0046770A" w:rsidRPr="00A718AE" w:rsidRDefault="0046770A" w:rsidP="0046770A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46770A" w:rsidRPr="00A718AE" w:rsidRDefault="0046770A" w:rsidP="0046770A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8. Настоящий протокол подлежит размещению на резервном закупочном </w:t>
      </w:r>
      <w:r w:rsidRPr="00A718AE">
        <w:rPr>
          <w:b/>
          <w:sz w:val="22"/>
          <w:szCs w:val="22"/>
        </w:rPr>
        <w:t xml:space="preserve">сайте Заказчика </w:t>
      </w:r>
      <w:hyperlink r:id="rId10" w:history="1">
        <w:r w:rsidRPr="00A718AE"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 w:rsidRPr="00A718AE"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46770A" w:rsidRPr="00A718AE" w:rsidRDefault="0046770A" w:rsidP="0046770A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9. Настоящий протокол подлежит хранению в течение трех лет с даты его подписания. </w:t>
      </w:r>
    </w:p>
    <w:p w:rsidR="0046770A" w:rsidRPr="00A718AE" w:rsidRDefault="0046770A" w:rsidP="0046770A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11" w:history="1">
        <w:r w:rsidRPr="00A718AE"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 w:rsidRPr="00A718AE">
        <w:rPr>
          <w:b/>
          <w:bCs/>
          <w:sz w:val="22"/>
          <w:szCs w:val="22"/>
        </w:rPr>
        <w:t>.</w:t>
      </w:r>
    </w:p>
    <w:p w:rsidR="0046770A" w:rsidRPr="00A718AE" w:rsidRDefault="0046770A" w:rsidP="0046770A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>11. Дата подписания протокола: «17» января 2014 года.</w:t>
      </w:r>
    </w:p>
    <w:p w:rsidR="0046770A" w:rsidRPr="00A718AE" w:rsidRDefault="0046770A" w:rsidP="0046770A">
      <w:pPr>
        <w:rPr>
          <w:sz w:val="22"/>
          <w:szCs w:val="22"/>
        </w:rPr>
      </w:pPr>
    </w:p>
    <w:p w:rsidR="0046770A" w:rsidRPr="00A718AE" w:rsidRDefault="0046770A" w:rsidP="0046770A">
      <w:pPr>
        <w:rPr>
          <w:sz w:val="22"/>
          <w:szCs w:val="22"/>
        </w:rPr>
      </w:pPr>
    </w:p>
    <w:p w:rsidR="0046770A" w:rsidRPr="00A718AE" w:rsidRDefault="0046770A" w:rsidP="0046770A">
      <w:pPr>
        <w:rPr>
          <w:sz w:val="22"/>
          <w:szCs w:val="22"/>
        </w:rPr>
      </w:pPr>
    </w:p>
    <w:p w:rsidR="0046770A" w:rsidRPr="00A718AE" w:rsidRDefault="0046770A" w:rsidP="0046770A">
      <w:pPr>
        <w:rPr>
          <w:sz w:val="22"/>
          <w:szCs w:val="22"/>
        </w:rPr>
      </w:pPr>
    </w:p>
    <w:p w:rsidR="0046770A" w:rsidRPr="00A718AE" w:rsidRDefault="0046770A" w:rsidP="0046770A">
      <w:pPr>
        <w:rPr>
          <w:sz w:val="22"/>
          <w:szCs w:val="22"/>
        </w:rPr>
      </w:pPr>
    </w:p>
    <w:p w:rsidR="0046770A" w:rsidRPr="00A718AE" w:rsidRDefault="0046770A" w:rsidP="0046770A">
      <w:pPr>
        <w:rPr>
          <w:sz w:val="22"/>
          <w:szCs w:val="22"/>
        </w:rPr>
      </w:pPr>
    </w:p>
    <w:p w:rsidR="0046770A" w:rsidRPr="00A718AE" w:rsidRDefault="0046770A" w:rsidP="0046770A">
      <w:pPr>
        <w:rPr>
          <w:sz w:val="22"/>
          <w:szCs w:val="22"/>
        </w:rPr>
      </w:pPr>
    </w:p>
    <w:p w:rsidR="0046770A" w:rsidRPr="00A718AE" w:rsidRDefault="0046770A" w:rsidP="0046770A">
      <w:pPr>
        <w:rPr>
          <w:sz w:val="22"/>
          <w:szCs w:val="22"/>
        </w:rPr>
      </w:pPr>
    </w:p>
    <w:p w:rsidR="0046770A" w:rsidRPr="00A718AE" w:rsidRDefault="0046770A" w:rsidP="0046770A">
      <w:pPr>
        <w:rPr>
          <w:sz w:val="22"/>
          <w:szCs w:val="22"/>
        </w:rPr>
      </w:pPr>
    </w:p>
    <w:p w:rsidR="0046770A" w:rsidRPr="00A718AE" w:rsidRDefault="0046770A" w:rsidP="0046770A">
      <w:pPr>
        <w:rPr>
          <w:sz w:val="22"/>
          <w:szCs w:val="22"/>
        </w:rPr>
      </w:pPr>
    </w:p>
    <w:p w:rsidR="0043700B" w:rsidRDefault="0043700B"/>
    <w:sectPr w:rsidR="0043700B" w:rsidSect="00B716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70A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2D5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0A26"/>
    <w:rsid w:val="001623F5"/>
    <w:rsid w:val="001626A7"/>
    <w:rsid w:val="00167952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2BDE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1EEA"/>
    <w:rsid w:val="00402155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6770A"/>
    <w:rsid w:val="004717FE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877"/>
    <w:rsid w:val="00A1129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8CD"/>
    <w:rsid w:val="00B57FA3"/>
    <w:rsid w:val="00B60FA5"/>
    <w:rsid w:val="00B621E8"/>
    <w:rsid w:val="00B64239"/>
    <w:rsid w:val="00B644E1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773A"/>
    <w:rsid w:val="00C47BE4"/>
    <w:rsid w:val="00C50F21"/>
    <w:rsid w:val="00C54427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5401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1434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4DC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36CE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70A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46770A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467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770A"/>
    <w:pPr>
      <w:ind w:left="720"/>
      <w:contextualSpacing/>
    </w:pPr>
  </w:style>
  <w:style w:type="paragraph" w:customStyle="1" w:styleId="Default">
    <w:name w:val="Default"/>
    <w:rsid w:val="00467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77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&#1074;&#1074;&#1086;&#1083;&#1075;&#107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://&#1074;&#1074;&#1086;&#1083;&#1075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2838</Words>
  <Characters>16181</Characters>
  <Application>Microsoft Office Word</Application>
  <DocSecurity>0</DocSecurity>
  <Lines>134</Lines>
  <Paragraphs>37</Paragraphs>
  <ScaleCrop>false</ScaleCrop>
  <Company/>
  <LinksUpToDate>false</LinksUpToDate>
  <CharactersWithSpaces>18982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2014-01-17T11:23:00Z</dcterms:created>
  <dcterms:modified xsi:type="dcterms:W3CDTF">2014-01-17T11:26:00Z</dcterms:modified>
</cp:coreProperties>
</file>