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37" w:rsidRDefault="00702637" w:rsidP="00702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заседания Закупочной комиссии ГАУ ЯО «Информационное агентство «Верхняя Волга» по рассмотрению и оценки заявок на участие в квалификационном отборе в целях формирования Реестра аккредитованных поставщиков </w:t>
      </w:r>
    </w:p>
    <w:p w:rsidR="00702637" w:rsidRDefault="00702637" w:rsidP="00702637">
      <w:pPr>
        <w:widowControl/>
        <w:rPr>
          <w:sz w:val="22"/>
          <w:szCs w:val="22"/>
        </w:rPr>
      </w:pPr>
    </w:p>
    <w:p w:rsidR="00702637" w:rsidRDefault="00702637" w:rsidP="00702637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Заказчик: </w:t>
      </w:r>
      <w:r>
        <w:rPr>
          <w:bCs/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</w:t>
      </w:r>
    </w:p>
    <w:p w:rsidR="00702637" w:rsidRDefault="00702637" w:rsidP="00702637">
      <w:pPr>
        <w:widowControl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Место проведения заседания: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г</w:t>
      </w:r>
      <w:proofErr w:type="gramEnd"/>
      <w:r>
        <w:rPr>
          <w:bCs/>
          <w:sz w:val="22"/>
          <w:szCs w:val="22"/>
        </w:rPr>
        <w:t>. Ярославль, ул. Максимова, д. 17/27, кабинет № 15.</w:t>
      </w:r>
    </w:p>
    <w:p w:rsidR="00702637" w:rsidRDefault="00702637" w:rsidP="00702637">
      <w:pPr>
        <w:pStyle w:val="a9"/>
        <w:widowControl/>
        <w:numPr>
          <w:ilvl w:val="0"/>
          <w:numId w:val="2"/>
        </w:numPr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Информация о документе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1134"/>
        <w:gridCol w:w="1842"/>
        <w:gridCol w:w="3403"/>
        <w:gridCol w:w="1560"/>
        <w:gridCol w:w="708"/>
      </w:tblGrid>
      <w:tr w:rsidR="00702637" w:rsidTr="00702637">
        <w:trPr>
          <w:trHeight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Дата заседания: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05.12.2014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Время заседания: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Начало: 14.00 Окончание: 17.00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 протокола: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</w:p>
        </w:tc>
      </w:tr>
    </w:tbl>
    <w:p w:rsidR="00702637" w:rsidRDefault="00702637" w:rsidP="00702637">
      <w:pPr>
        <w:widowControl/>
        <w:rPr>
          <w:b/>
          <w:bCs/>
          <w:sz w:val="22"/>
          <w:szCs w:val="22"/>
        </w:rPr>
      </w:pPr>
    </w:p>
    <w:p w:rsidR="00702637" w:rsidRPr="002922AA" w:rsidRDefault="00702637" w:rsidP="00702637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2. </w:t>
      </w:r>
      <w:proofErr w:type="gramStart"/>
      <w:r>
        <w:rPr>
          <w:b/>
          <w:bCs/>
          <w:sz w:val="22"/>
          <w:szCs w:val="22"/>
        </w:rPr>
        <w:t>Присутствовавшие</w:t>
      </w:r>
      <w:proofErr w:type="gramEnd"/>
      <w:r>
        <w:rPr>
          <w:b/>
          <w:bCs/>
          <w:sz w:val="22"/>
          <w:szCs w:val="22"/>
        </w:rPr>
        <w:t>: кворум есть.</w:t>
      </w:r>
    </w:p>
    <w:p w:rsidR="00702637" w:rsidRDefault="00702637" w:rsidP="00702637">
      <w:pPr>
        <w:widowControl/>
        <w:rPr>
          <w:sz w:val="22"/>
          <w:szCs w:val="22"/>
        </w:rPr>
      </w:pP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1"/>
        <w:gridCol w:w="5529"/>
      </w:tblGrid>
      <w:tr w:rsidR="00702637" w:rsidTr="00702637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Представители участников квалификационного отбора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Должность, документ, удостоверяющий полномочия участника: </w:t>
            </w:r>
          </w:p>
        </w:tc>
      </w:tr>
      <w:tr w:rsidR="00702637" w:rsidTr="00702637">
        <w:trPr>
          <w:trHeight w:val="34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присутствовали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702637" w:rsidRDefault="00702637" w:rsidP="00702637">
      <w:pPr>
        <w:widowControl/>
        <w:rPr>
          <w:b/>
          <w:bCs/>
          <w:sz w:val="22"/>
          <w:szCs w:val="22"/>
        </w:rPr>
      </w:pPr>
    </w:p>
    <w:p w:rsidR="00702637" w:rsidRDefault="00702637" w:rsidP="00702637">
      <w:pPr>
        <w:widowControl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3. Повестка заседания</w:t>
      </w:r>
    </w:p>
    <w:tbl>
      <w:tblPr>
        <w:tblW w:w="10350" w:type="dxa"/>
        <w:tblInd w:w="-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50"/>
      </w:tblGrid>
      <w:tr w:rsidR="00702637" w:rsidTr="00702637">
        <w:trPr>
          <w:trHeight w:val="34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Вопрос повестки</w:t>
            </w:r>
          </w:p>
        </w:tc>
      </w:tr>
      <w:tr w:rsidR="00702637" w:rsidTr="00702637">
        <w:trPr>
          <w:trHeight w:val="920"/>
        </w:trPr>
        <w:tc>
          <w:tcPr>
            <w:tcW w:w="10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Рассмотрение поступивших Заявок поставщиков на участие в  квалификационном отборе в целях формирования Реестра аккредитованных поставщиков на 2015 год, которые по итогам проведенного квалификационного отбора будут вправе принять участие в запросе предложений на право заключить договор с Заказчиком на выполнение работ (оказание услуг) по созданию и/или размещению информационных материалов в средствах массовой информации.</w:t>
            </w:r>
            <w:proofErr w:type="gramEnd"/>
          </w:p>
        </w:tc>
      </w:tr>
    </w:tbl>
    <w:p w:rsidR="00702637" w:rsidRDefault="00702637" w:rsidP="00702637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</w:p>
    <w:p w:rsidR="00702637" w:rsidRDefault="00702637" w:rsidP="00702637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4. На заседании Закупочной комиссии были рассмотрены поступившие заявки  участников квалификационного отбора на дату проведения заседания:</w:t>
      </w:r>
    </w:p>
    <w:tbl>
      <w:tblPr>
        <w:tblpPr w:leftFromText="180" w:rightFromText="180" w:bottomFromText="200" w:vertAnchor="text" w:horzAnchor="margin" w:tblpX="-636" w:tblpY="866"/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3"/>
        <w:gridCol w:w="1843"/>
        <w:gridCol w:w="1419"/>
        <w:gridCol w:w="1629"/>
        <w:gridCol w:w="1419"/>
        <w:gridCol w:w="1345"/>
        <w:gridCol w:w="1276"/>
        <w:gridCol w:w="856"/>
      </w:tblGrid>
      <w:tr w:rsidR="00702637" w:rsidTr="00702637">
        <w:trPr>
          <w:cantSplit/>
          <w:trHeight w:val="1684"/>
          <w:tblHeader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keepNext/>
              <w:tabs>
                <w:tab w:val="left" w:pos="851"/>
              </w:tabs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702637" w:rsidRDefault="00702637">
            <w:pPr>
              <w:pStyle w:val="a5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 xml:space="preserve">(для юридического лица), </w:t>
            </w:r>
            <w:r>
              <w:rPr>
                <w:sz w:val="22"/>
                <w:szCs w:val="22"/>
                <w:lang w:eastAsia="en-US"/>
              </w:rPr>
              <w:br/>
              <w:t xml:space="preserve">фамилия, имя, отчество (для физического лица), </w:t>
            </w:r>
            <w:r>
              <w:rPr>
                <w:sz w:val="22"/>
                <w:szCs w:val="22"/>
                <w:lang w:eastAsia="en-US"/>
              </w:rPr>
              <w:br/>
              <w:t>участника квалификационного отбора</w:t>
            </w: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Организационно-правовая форма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Почтовый адрес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 СМИ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Список соответствующей группы, на включение в которую направлена заявка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37" w:rsidRDefault="00702637">
            <w:pPr>
              <w:pStyle w:val="a5"/>
              <w:keepNext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Формат</w:t>
            </w:r>
          </w:p>
          <w:p w:rsidR="00702637" w:rsidRDefault="0070263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02637" w:rsidRDefault="0070263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02637" w:rsidRDefault="0070263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02637" w:rsidRDefault="0070263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02637" w:rsidRDefault="0070263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02637" w:rsidRDefault="0070263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02637" w:rsidRDefault="0070263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02637" w:rsidRDefault="0070263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02637" w:rsidTr="00702637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ООО «Ярославская служба новостей»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г. Ярославль, ул. Большая Октябрьская, д. 57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150000,</w:t>
            </w:r>
          </w:p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г. Ярославль, ул. Большая Октябрьская, д. 57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Радиопередачи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отражен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Радиопрограмма</w:t>
            </w:r>
          </w:p>
        </w:tc>
      </w:tr>
      <w:tr w:rsidR="00702637" w:rsidTr="00702637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Ростовского муниципального района ЯО «Редакция газеты «Ростовский вестник»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Ростов, ул. Карла Маркса, д.10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152151</w:t>
            </w:r>
          </w:p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Ростов, ул. Карла Маркса, д.10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Ростовский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  <w:tr w:rsidR="00702637" w:rsidTr="00702637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Некоузского муниципального района «Редакция газеты «Вперед»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</w:p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Новый Некоуз, ул. Ленина, д. 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152730</w:t>
            </w:r>
          </w:p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</w:p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с. Новый Некоуз, ул. Ленина, д. 20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Некоузский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  <w:tr w:rsidR="00702637" w:rsidTr="00702637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ФГУП «Всероссийская государственная телевизионная и радиовещательная компания» («ВГТРК») в лице филиала – «Государственная телевизионная и радиовещательная компания «Ярославия» («ГТРК «Ярославия»)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унитарное предприятие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Адрес «ВГТРК»: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Москва, 5-я улица Ямского поля, д. 19-21,</w:t>
            </w:r>
          </w:p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Адрес филиала («ГТРК «Ярославия»): г. Ярославль, ул. Богдановича, д. 16,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Адрес «ВГТРК»: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Москва, 5-я улица Ямского поля, д. 19-21,</w:t>
            </w:r>
          </w:p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Адрес филиала («ГТРК «Ярославия»): г. Ярославль, ул. Богдановича, д. 16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spacing w:line="276" w:lineRule="auto"/>
              <w:ind w:left="-39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2.Телеканалы (телепрограммы), осуществляющие эфирное вещание; 3. Телеканалы (телепрограммы), осуществляющие кабельное вещание; 4. Телеканалы (телепрограммы), осуществляющие эфирное или кабельное вещание в муниципальных районах (п.4.1.4-п.4.17.);10. Радиопередачи.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Не отражен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телепрограмма</w:t>
            </w:r>
          </w:p>
        </w:tc>
      </w:tr>
      <w:tr w:rsidR="00702637" w:rsidTr="00702637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«АиФ – Верхняя Волга»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 Ярославль, ул. Советская, д. 69, </w:t>
            </w:r>
            <w:proofErr w:type="spellStart"/>
            <w:r>
              <w:rPr>
                <w:lang w:eastAsia="en-US"/>
              </w:rPr>
              <w:t>оф</w:t>
            </w:r>
            <w:proofErr w:type="spellEnd"/>
            <w:r>
              <w:rPr>
                <w:lang w:eastAsia="en-US"/>
              </w:rPr>
              <w:t>. 103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150003,</w:t>
            </w:r>
          </w:p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 Ярославль, ул. Советская, д. 69, </w:t>
            </w:r>
            <w:proofErr w:type="spellStart"/>
            <w:r>
              <w:rPr>
                <w:lang w:eastAsia="en-US"/>
              </w:rPr>
              <w:t>оф</w:t>
            </w:r>
            <w:proofErr w:type="spellEnd"/>
            <w:r>
              <w:rPr>
                <w:lang w:eastAsia="en-US"/>
              </w:rPr>
              <w:t>. 103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Региональные страницы федеральных печатных изданий (газет), распространяемые 1 раз в неделю (за исключением случаев выпадения выхода очередного номера на выходной праздничный день).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Не отражен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  <w:tr w:rsidR="00702637" w:rsidTr="00702637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МКП «Редакция газеты «Городские новости»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Ярославля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предприятие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Ярославль, ул. Комсомольская, д. 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150000,</w:t>
            </w:r>
          </w:p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г. Ярославль, ул. Комсомольская, д. 4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Печатное издание, распространяемое 1 раз в неделю, преимущественная территория распространения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Ярославль (не менее 60% от общего тиража), общий тираж не менее 10 000 экземпляров в номере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Не отражен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  <w:tr w:rsidR="00702637" w:rsidTr="00702637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 «Редакция газеты «Переславская неделя»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Автономная некоммерческая организация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Переславль-Залесский, ул. Кооперативная, д. 72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152025</w:t>
            </w:r>
          </w:p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Переславль-Залесский, ул. Кооперативная, д. 72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г. Переславль-Залесский Переславского муниципального района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  <w:tr w:rsidR="00702637" w:rsidTr="00702637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«Редакция районной газеты «Большесельские вести»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</w:p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Большое Село, ул. Челюскинцев, д. 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152360,</w:t>
            </w:r>
          </w:p>
          <w:p w:rsidR="00702637" w:rsidRDefault="00702637">
            <w:pPr>
              <w:spacing w:line="276" w:lineRule="auto"/>
              <w:ind w:left="-61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</w:p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Большое Село, ул. Челюскинцев, д. 4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Большесельский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  <w:tr w:rsidR="00702637" w:rsidTr="00702637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МАУ Гаврилов-Ямского района Редакция районной газеты «Гаврилов-Ямский вестник» и местного телевещания»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учреждение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Гаврилов-Ям, ул. Красноармейская, д.1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152240</w:t>
            </w:r>
          </w:p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Гаврилов-Ям, ул. Красноармейская, д.1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Гаврилов-Ямский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  <w:tr w:rsidR="00702637" w:rsidTr="00702637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ТелеСемь</w:t>
            </w:r>
            <w:proofErr w:type="spellEnd"/>
            <w:r>
              <w:rPr>
                <w:lang w:eastAsia="en-US"/>
              </w:rPr>
              <w:t>» в Ярославле»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Ярославль, пр-т Толбухина, д. 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150049, г. Ярославль, пр-т Толбухина, д. 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Печатное издание, распространяемое 1 раз в неделю, преимущественная территория распространения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Ярославль (не менее 60% от общего тиража), общий тираж не менее 10 000 экземпляров в номере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Не отражен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Печатное издание, распространяемое 1 раз в неделю, преимущественная территория распространения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Ярославль (не менее 60% от общего тираж), общий тираж не менее 10 000 экземпляров в номере </w:t>
            </w:r>
          </w:p>
        </w:tc>
      </w:tr>
      <w:tr w:rsidR="00702637" w:rsidTr="00702637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 «Информационное агентство «Интерфакс-Центр»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Закрытое акционерное общество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г. Москва, ул. 1-я </w:t>
            </w:r>
            <w:proofErr w:type="spellStart"/>
            <w:proofErr w:type="gramStart"/>
            <w:r>
              <w:rPr>
                <w:lang w:eastAsia="en-US"/>
              </w:rPr>
              <w:t>Тверская-Ямская</w:t>
            </w:r>
            <w:proofErr w:type="spellEnd"/>
            <w:proofErr w:type="gramEnd"/>
            <w:r>
              <w:rPr>
                <w:lang w:eastAsia="en-US"/>
              </w:rPr>
              <w:t>, д. 2, стр. 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127006, г. Москва, ул. 1-я </w:t>
            </w:r>
            <w:proofErr w:type="spellStart"/>
            <w:proofErr w:type="gramStart"/>
            <w:r>
              <w:rPr>
                <w:lang w:eastAsia="en-US"/>
              </w:rPr>
              <w:t>Тверская-Ямская</w:t>
            </w:r>
            <w:proofErr w:type="spellEnd"/>
            <w:proofErr w:type="gramEnd"/>
            <w:r>
              <w:rPr>
                <w:lang w:eastAsia="en-US"/>
              </w:rPr>
              <w:t>, д. 2, стр. 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</w:p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Информационные агентства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</w:p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отражен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Информационное агентство</w:t>
            </w:r>
          </w:p>
        </w:tc>
      </w:tr>
      <w:tr w:rsidR="00702637" w:rsidTr="00702637">
        <w:trPr>
          <w:cantSplit/>
          <w:trHeight w:val="42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Пошехонского МР «Редакция газеты «Сельская новь»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Муниципальное унитарное предприятие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</w:p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 Пошехонье, ул. </w:t>
            </w:r>
            <w:proofErr w:type="gramStart"/>
            <w:r>
              <w:rPr>
                <w:lang w:eastAsia="en-US"/>
              </w:rPr>
              <w:t>Советская</w:t>
            </w:r>
            <w:proofErr w:type="gramEnd"/>
            <w:r>
              <w:rPr>
                <w:lang w:eastAsia="en-US"/>
              </w:rPr>
              <w:t>, д. 11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152850,</w:t>
            </w:r>
          </w:p>
          <w:p w:rsidR="00702637" w:rsidRDefault="00702637">
            <w:pPr>
              <w:spacing w:line="276" w:lineRule="auto"/>
              <w:ind w:left="-61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</w:p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 Пошехонье, ул. </w:t>
            </w:r>
            <w:proofErr w:type="gramStart"/>
            <w:r>
              <w:rPr>
                <w:lang w:eastAsia="en-US"/>
              </w:rPr>
              <w:t>Советская</w:t>
            </w:r>
            <w:proofErr w:type="gramEnd"/>
            <w:r>
              <w:rPr>
                <w:lang w:eastAsia="en-US"/>
              </w:rPr>
              <w:t>, д. 11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Районные, городские  газеты отдельных городов муниципального значения Ярославской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Пошехонский муниципальный район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Газета</w:t>
            </w:r>
          </w:p>
        </w:tc>
      </w:tr>
    </w:tbl>
    <w:p w:rsidR="00702637" w:rsidRDefault="00702637" w:rsidP="00702637">
      <w:pPr>
        <w:pStyle w:val="a5"/>
        <w:ind w:left="0"/>
        <w:jc w:val="both"/>
        <w:outlineLvl w:val="0"/>
        <w:rPr>
          <w:sz w:val="22"/>
          <w:szCs w:val="22"/>
        </w:rPr>
      </w:pPr>
    </w:p>
    <w:p w:rsidR="00702637" w:rsidRDefault="00702637" w:rsidP="00702637">
      <w:pPr>
        <w:pStyle w:val="a5"/>
        <w:ind w:left="-1276" w:firstLine="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Председателем закупочной комиссии в отношении заявки на участие в квалификационном отборе была объявлена следующая информация:</w:t>
      </w:r>
      <w:r>
        <w:rPr>
          <w:sz w:val="22"/>
          <w:szCs w:val="22"/>
          <w:highlight w:val="green"/>
        </w:rPr>
        <w:t xml:space="preserve"> </w:t>
      </w:r>
    </w:p>
    <w:p w:rsidR="00702637" w:rsidRDefault="00702637" w:rsidP="00702637">
      <w:pPr>
        <w:pStyle w:val="a5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а) Наименование и почтовый адрес участника квалификационного отбора; </w:t>
      </w:r>
    </w:p>
    <w:p w:rsidR="00702637" w:rsidRDefault="00702637" w:rsidP="00702637">
      <w:pPr>
        <w:pStyle w:val="a5"/>
        <w:tabs>
          <w:tab w:val="left" w:pos="709"/>
        </w:tabs>
        <w:ind w:left="-127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Наличие сведений и документов, предусмотренных квалификационной документацией для участия в квалификационном отборе.</w:t>
      </w:r>
    </w:p>
    <w:p w:rsidR="00702637" w:rsidRDefault="00702637" w:rsidP="00702637">
      <w:pPr>
        <w:pStyle w:val="a5"/>
        <w:ind w:left="-1276" w:firstLine="1135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Рассмотрения заявок </w:t>
      </w:r>
      <w:proofErr w:type="gramStart"/>
      <w:r>
        <w:rPr>
          <w:b/>
          <w:sz w:val="22"/>
          <w:szCs w:val="22"/>
        </w:rPr>
        <w:t>на участие в квалификационном отборе для включения в Реестр аккредитованных поставщиков в группы</w:t>
      </w:r>
      <w:proofErr w:type="gramEnd"/>
      <w:r>
        <w:rPr>
          <w:b/>
          <w:sz w:val="22"/>
          <w:szCs w:val="22"/>
        </w:rPr>
        <w:t xml:space="preserve"> СМИ: </w:t>
      </w:r>
    </w:p>
    <w:p w:rsidR="00702637" w:rsidRDefault="00702637" w:rsidP="00702637">
      <w:pPr>
        <w:pStyle w:val="a5"/>
        <w:ind w:left="-1276" w:firstLine="1135"/>
        <w:jc w:val="both"/>
        <w:outlineLvl w:val="0"/>
        <w:rPr>
          <w:b/>
          <w:sz w:val="22"/>
          <w:szCs w:val="22"/>
        </w:rPr>
      </w:pPr>
    </w:p>
    <w:p w:rsidR="00702637" w:rsidRDefault="00702637" w:rsidP="00702637">
      <w:pPr>
        <w:pStyle w:val="a5"/>
        <w:ind w:left="-1276" w:firstLine="1135"/>
        <w:jc w:val="both"/>
        <w:outlineLvl w:val="0"/>
        <w:rPr>
          <w:b/>
          <w:sz w:val="22"/>
          <w:szCs w:val="22"/>
        </w:rPr>
      </w:pPr>
      <w:r>
        <w:rPr>
          <w:b/>
          <w:sz w:val="24"/>
          <w:szCs w:val="24"/>
        </w:rPr>
        <w:t>заявка № 1 (принята 21.11.14 в 14.30) - Радиопередачи</w:t>
      </w:r>
      <w:r>
        <w:rPr>
          <w:b/>
          <w:sz w:val="24"/>
          <w:szCs w:val="24"/>
          <w:lang w:eastAsia="en-US"/>
        </w:rPr>
        <w:t>: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2403"/>
        <w:gridCol w:w="2691"/>
      </w:tblGrid>
      <w:tr w:rsidR="00702637" w:rsidTr="00702637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1</w:t>
            </w:r>
          </w:p>
        </w:tc>
      </w:tr>
      <w:tr w:rsidR="00702637" w:rsidTr="00702637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«Ярославская служба новостей»</w:t>
            </w:r>
          </w:p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150000, г. Ярославль, ул. Б. </w:t>
            </w:r>
            <w:proofErr w:type="gramStart"/>
            <w:r>
              <w:rPr>
                <w:lang w:eastAsia="en-US"/>
              </w:rPr>
              <w:t>Октябрьская</w:t>
            </w:r>
            <w:proofErr w:type="gramEnd"/>
            <w:r>
              <w:rPr>
                <w:lang w:eastAsia="en-US"/>
              </w:rPr>
              <w:t>, д. 57</w:t>
            </w:r>
          </w:p>
        </w:tc>
      </w:tr>
      <w:tr w:rsidR="00702637" w:rsidTr="00702637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35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квалификационной документации:  </w:t>
            </w:r>
          </w:p>
        </w:tc>
      </w:tr>
      <w:tr w:rsidR="00702637" w:rsidTr="00702637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5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лицензия на вещание СМИ с приложениями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наличие права на вещание СМИ, полученного от его учредителя, указанного в свидетельстве о регистрации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тематика – не менее 50% от эфирного вещания должны составлять информационные, информационно-аналитические и  общественно-политические материалы.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периодичность выхода – не менее 10 часов в неделю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вещание не менее одного года на момент размещения на официальном закупочном сайте Заказчика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обязательная территория распространения – Ярославская область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</w:tbl>
    <w:p w:rsidR="00702637" w:rsidRDefault="00702637" w:rsidP="00702637">
      <w:pPr>
        <w:widowControl/>
        <w:spacing w:after="90"/>
        <w:rPr>
          <w:b/>
          <w:bCs/>
          <w:sz w:val="24"/>
          <w:szCs w:val="24"/>
        </w:rPr>
      </w:pPr>
    </w:p>
    <w:p w:rsidR="00702637" w:rsidRDefault="00702637" w:rsidP="00702637">
      <w:pPr>
        <w:widowControl/>
        <w:tabs>
          <w:tab w:val="left" w:pos="450"/>
        </w:tabs>
        <w:autoSpaceDE/>
        <w:adjustRightInd/>
        <w:spacing w:line="276" w:lineRule="auto"/>
        <w:ind w:left="-993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заявка № 2 (принята 24.11.14 в 14.43) - </w:t>
      </w:r>
      <w:r>
        <w:rPr>
          <w:b/>
          <w:sz w:val="24"/>
          <w:szCs w:val="24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Ростовском муниципальном районе: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2403"/>
        <w:gridCol w:w="2691"/>
      </w:tblGrid>
      <w:tr w:rsidR="00702637" w:rsidTr="00702637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2</w:t>
            </w:r>
          </w:p>
        </w:tc>
      </w:tr>
      <w:tr w:rsidR="00702637" w:rsidTr="00702637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Ростовского муниципального района ЯО «Редакция газеты «Ростовский вестник»</w:t>
            </w:r>
          </w:p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152151</w:t>
            </w:r>
          </w:p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Ростов, ул. Карла Маркса, д.10</w:t>
            </w:r>
          </w:p>
        </w:tc>
      </w:tr>
      <w:tr w:rsidR="00702637" w:rsidTr="00702637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квалификационной документации:  </w:t>
            </w:r>
          </w:p>
        </w:tc>
      </w:tr>
      <w:tr w:rsidR="00702637" w:rsidTr="00702637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6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наличие права на издание СМИ, полученного от его </w:t>
            </w:r>
            <w:r>
              <w:rPr>
                <w:lang w:eastAsia="en-US"/>
              </w:rPr>
              <w:lastRenderedPageBreak/>
              <w:t>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</w:tbl>
    <w:p w:rsidR="00702637" w:rsidRDefault="00702637" w:rsidP="00702637">
      <w:pPr>
        <w:widowControl/>
        <w:tabs>
          <w:tab w:val="left" w:pos="450"/>
        </w:tabs>
        <w:autoSpaceDE/>
        <w:adjustRightInd/>
        <w:spacing w:line="276" w:lineRule="auto"/>
        <w:ind w:left="-993"/>
        <w:jc w:val="both"/>
        <w:rPr>
          <w:b/>
          <w:sz w:val="24"/>
          <w:szCs w:val="24"/>
        </w:rPr>
      </w:pPr>
    </w:p>
    <w:p w:rsidR="00702637" w:rsidRDefault="00702637" w:rsidP="00702637">
      <w:pPr>
        <w:widowControl/>
        <w:tabs>
          <w:tab w:val="left" w:pos="450"/>
        </w:tabs>
        <w:autoSpaceDE/>
        <w:adjustRightInd/>
        <w:spacing w:line="276" w:lineRule="auto"/>
        <w:ind w:left="-993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заявка № 3 (принята 26.11.14 в 10.05) - </w:t>
      </w:r>
      <w:r>
        <w:rPr>
          <w:b/>
          <w:sz w:val="24"/>
          <w:szCs w:val="24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Некоузском муниципальном районе: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2403"/>
        <w:gridCol w:w="2691"/>
      </w:tblGrid>
      <w:tr w:rsidR="00702637" w:rsidTr="00702637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3</w:t>
            </w:r>
          </w:p>
        </w:tc>
      </w:tr>
      <w:tr w:rsidR="00702637" w:rsidTr="00702637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Некоузского муниципального района «Редакция газеты «Вперед»</w:t>
            </w:r>
          </w:p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152730</w:t>
            </w:r>
          </w:p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</w:p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Новый Некоуз, ул. Ленина, д. 20</w:t>
            </w:r>
          </w:p>
        </w:tc>
      </w:tr>
      <w:tr w:rsidR="00702637" w:rsidTr="00702637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637" w:rsidRDefault="00702637">
            <w:pPr>
              <w:spacing w:line="276" w:lineRule="auto"/>
              <w:ind w:left="-61"/>
              <w:rPr>
                <w:lang w:eastAsia="en-US"/>
              </w:rPr>
            </w:pPr>
            <w:r>
              <w:rPr>
                <w:lang w:eastAsia="en-US"/>
              </w:rPr>
              <w:t>3. Документы, подтверждающие соответствие требованиям квалификационной документации:</w:t>
            </w:r>
          </w:p>
        </w:tc>
      </w:tr>
      <w:tr w:rsidR="00702637" w:rsidTr="00702637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7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</w:tbl>
    <w:p w:rsidR="00702637" w:rsidRDefault="00702637" w:rsidP="00702637">
      <w:pPr>
        <w:widowControl/>
        <w:tabs>
          <w:tab w:val="left" w:pos="450"/>
        </w:tabs>
        <w:autoSpaceDE/>
        <w:adjustRightInd/>
        <w:spacing w:line="276" w:lineRule="auto"/>
        <w:ind w:left="-993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заявка № 4 (принята 26.11.14 в 14.13) - Телеканалы (телепрограммы), осуществляющие эфирное вещание; Телеканалы (телепрограммы), осуществляющие кабельное вещание; Телеканалы (телепрограммы), осуществляющие эфирное или кабельное вещание в муниципальных районах (п.4.1.4-п.4.17.); Радиопередачи:</w:t>
      </w:r>
      <w:proofErr w:type="gramEnd"/>
    </w:p>
    <w:tbl>
      <w:tblPr>
        <w:tblpPr w:leftFromText="180" w:rightFromText="180" w:bottomFromText="200" w:vertAnchor="text" w:horzAnchor="page" w:tblpX="512" w:tblpY="170"/>
        <w:tblW w:w="5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9"/>
        <w:gridCol w:w="2042"/>
        <w:gridCol w:w="2503"/>
      </w:tblGrid>
      <w:tr w:rsidR="00702637" w:rsidTr="00702637"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4</w:t>
            </w:r>
          </w:p>
        </w:tc>
      </w:tr>
      <w:tr w:rsidR="00702637" w:rsidTr="00702637">
        <w:trPr>
          <w:trHeight w:val="564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адрес, телефон</w:t>
            </w:r>
          </w:p>
        </w:tc>
        <w:tc>
          <w:tcPr>
            <w:tcW w:w="2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ФГУП «Всероссийская государственная телевизионная и радиовещательная компания» («ВГТРК») в лице филиала – «Государственная телевизионная и радиовещательная компания «Ярославия» («ГТРК «Ярославия»)</w:t>
            </w:r>
          </w:p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Адрес «ВГТРК»: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Москва, 5-я улица Ямского поля, д. 19-21,</w:t>
            </w:r>
          </w:p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филиала («ГТРК «Ярославия»): г. Ярославль, ул. Богдановича, д. 16, тел./факс (4852) 25-04-44</w:t>
            </w:r>
          </w:p>
        </w:tc>
      </w:tr>
      <w:tr w:rsidR="00702637" w:rsidTr="00702637">
        <w:trPr>
          <w:trHeight w:val="1161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702637" w:rsidTr="00702637"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квалификационной документации:  </w:t>
            </w:r>
          </w:p>
        </w:tc>
      </w:tr>
      <w:tr w:rsidR="00702637" w:rsidTr="00702637"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342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8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лицензия на вещание СМИ с приложениями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наличие права на вещание СМИ, полученного от его учредителя, указанного в свидетельстве о регистрации СМИ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обязательное наличие телепрограмм СМИ с тематикой – общественно-политическая или информационная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периодичность выхода для телеканалов (телепрограмм), осуществляющих эфирное или кабельное вещание 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общий объем в неделю не менее 6 часов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обязательная территория распространения для групп 2 и 3 раздела VII квалификационной документации – г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>рославль (обязательный пункт установки передатчика – Дубки для эфирных вещателей)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вещание  для телеканалов (телепрограмм), осуществляющих эфирное или кабельное вещание, не менее 2-х лет на момент размещения на официальном закупочном сайте Заказчика квалификационной документации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периодичность выхода для СМИ, осуществляющих радиовещание – не менее 10 часов в неделю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вещание для СМИ, осуществляющих радиовещание,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- вещание для телеканалов (телепрограмм), осуществляющих эфирное или кабельное вещание в муниципальных районных (п.4.1.-п.4.17.), территория распространения соответствующий муниципальный район </w:t>
            </w:r>
            <w:proofErr w:type="gram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соответствует</w:t>
            </w:r>
          </w:p>
        </w:tc>
      </w:tr>
    </w:tbl>
    <w:p w:rsidR="00702637" w:rsidRDefault="00702637" w:rsidP="00702637">
      <w:pPr>
        <w:pStyle w:val="a5"/>
        <w:ind w:left="-1276"/>
        <w:jc w:val="both"/>
        <w:outlineLvl w:val="0"/>
      </w:pPr>
    </w:p>
    <w:p w:rsidR="00702637" w:rsidRDefault="00702637" w:rsidP="00702637">
      <w:pPr>
        <w:pStyle w:val="a5"/>
        <w:ind w:left="-1276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заявка № 5 (принята 26.11.14 в 15.37) - Региональные страницы федеральных печатных изданий (газет), распространяемые 1 раз в неделю (за исключением случаев выпадения выхода очередного номера на выходной праздничный день)</w:t>
      </w:r>
      <w:r>
        <w:rPr>
          <w:b/>
          <w:sz w:val="22"/>
          <w:szCs w:val="22"/>
          <w:lang w:eastAsia="en-US"/>
        </w:rPr>
        <w:t>: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2403"/>
        <w:gridCol w:w="2691"/>
      </w:tblGrid>
      <w:tr w:rsidR="00702637" w:rsidTr="00702637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5</w:t>
            </w:r>
          </w:p>
        </w:tc>
      </w:tr>
      <w:tr w:rsidR="00702637" w:rsidTr="00702637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«АиФ – Верхняя Волга»</w:t>
            </w:r>
          </w:p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150003,</w:t>
            </w:r>
          </w:p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 Ярославль, ул. Советская, д. 69, </w:t>
            </w:r>
            <w:proofErr w:type="spellStart"/>
            <w:r>
              <w:rPr>
                <w:lang w:eastAsia="en-US"/>
              </w:rPr>
              <w:t>оф</w:t>
            </w:r>
            <w:proofErr w:type="spellEnd"/>
            <w:r>
              <w:rPr>
                <w:lang w:eastAsia="en-US"/>
              </w:rPr>
              <w:t>. 103</w:t>
            </w:r>
          </w:p>
        </w:tc>
      </w:tr>
      <w:tr w:rsidR="00702637" w:rsidTr="00702637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</w:p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35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квалификационной документации:  </w:t>
            </w:r>
          </w:p>
        </w:tc>
      </w:tr>
      <w:tr w:rsidR="00702637" w:rsidTr="00702637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заверенная поставщиком распечатка с официального сайта </w:t>
            </w:r>
            <w:r>
              <w:rPr>
                <w:lang w:eastAsia="en-US"/>
              </w:rPr>
              <w:lastRenderedPageBreak/>
              <w:t>РФ для размещения информации о размещении заказов (</w:t>
            </w:r>
            <w:hyperlink r:id="rId9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t xml:space="preserve">- </w:t>
            </w:r>
            <w:r>
              <w:rPr>
                <w:sz w:val="23"/>
                <w:szCs w:val="23"/>
              </w:rPr>
              <w:t>доля региональных страниц в федеральном печатном издании не более 50%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</w:tbl>
    <w:p w:rsidR="00702637" w:rsidRDefault="00702637" w:rsidP="00702637">
      <w:pPr>
        <w:pStyle w:val="Default"/>
        <w:jc w:val="both"/>
        <w:rPr>
          <w:b/>
        </w:rPr>
      </w:pPr>
    </w:p>
    <w:p w:rsidR="00702637" w:rsidRDefault="00702637" w:rsidP="00702637">
      <w:pPr>
        <w:pStyle w:val="Default"/>
        <w:ind w:left="-709"/>
        <w:jc w:val="both"/>
        <w:rPr>
          <w:b/>
        </w:rPr>
      </w:pPr>
      <w:r>
        <w:rPr>
          <w:b/>
        </w:rPr>
        <w:t xml:space="preserve">заявка № 6 (принята 26.11.14 в 16.30) - </w:t>
      </w:r>
      <w:r>
        <w:rPr>
          <w:b/>
          <w:sz w:val="23"/>
          <w:szCs w:val="23"/>
        </w:rPr>
        <w:t xml:space="preserve">Печатное издание, распространяемое 1 раз в неделю, преимущественная территория распространения </w:t>
      </w:r>
      <w:proofErr w:type="gramStart"/>
      <w:r>
        <w:rPr>
          <w:b/>
          <w:sz w:val="23"/>
          <w:szCs w:val="23"/>
        </w:rPr>
        <w:t>г</w:t>
      </w:r>
      <w:proofErr w:type="gramEnd"/>
      <w:r>
        <w:rPr>
          <w:b/>
          <w:sz w:val="23"/>
          <w:szCs w:val="23"/>
        </w:rPr>
        <w:t>. Ярославль (не менее 60% от общего тиража), общий тираж не менее 10 000 экземпляров в номере</w:t>
      </w:r>
      <w:r>
        <w:rPr>
          <w:b/>
        </w:rPr>
        <w:t>: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2403"/>
        <w:gridCol w:w="2691"/>
      </w:tblGrid>
      <w:tr w:rsidR="00702637" w:rsidTr="00702637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6</w:t>
            </w:r>
          </w:p>
        </w:tc>
      </w:tr>
      <w:tr w:rsidR="00702637" w:rsidTr="00702637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МКП «Редакция газеты «Городские новости»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Ярославля</w:t>
            </w:r>
          </w:p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150000, г. Ярославль, ул. </w:t>
            </w:r>
            <w:proofErr w:type="gramStart"/>
            <w:r>
              <w:rPr>
                <w:lang w:eastAsia="en-US"/>
              </w:rPr>
              <w:t>Комсомольская</w:t>
            </w:r>
            <w:proofErr w:type="gramEnd"/>
            <w:r>
              <w:rPr>
                <w:lang w:eastAsia="en-US"/>
              </w:rPr>
              <w:t>, д. 4</w:t>
            </w:r>
          </w:p>
        </w:tc>
      </w:tr>
      <w:tr w:rsidR="00702637" w:rsidTr="00702637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35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квалификационной документации:  </w:t>
            </w:r>
          </w:p>
        </w:tc>
      </w:tr>
      <w:tr w:rsidR="00702637" w:rsidTr="00702637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10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территориальные границы  - преимущественная территория распространения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Ярославль (не менее 60% от общего тиража)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если в свидетельстве о регистрации СМИ территория распространения не совпадает с территориальными границами группы, в которую поставщик </w:t>
            </w:r>
            <w:proofErr w:type="gramStart"/>
            <w:r>
              <w:rPr>
                <w:sz w:val="20"/>
                <w:szCs w:val="20"/>
              </w:rPr>
              <w:t>заявляется</w:t>
            </w:r>
            <w:proofErr w:type="gramEnd"/>
            <w:r>
              <w:rPr>
                <w:sz w:val="20"/>
                <w:szCs w:val="20"/>
              </w:rPr>
              <w:t xml:space="preserve">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 Акты должны подтверждать первичное распространение в территориальных границах группы, в которую поставщик </w:t>
            </w:r>
            <w:proofErr w:type="gramStart"/>
            <w:r>
              <w:rPr>
                <w:sz w:val="20"/>
                <w:szCs w:val="20"/>
              </w:rPr>
              <w:t>заявляется</w:t>
            </w:r>
            <w:proofErr w:type="gram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соответствует</w:t>
            </w:r>
          </w:p>
        </w:tc>
      </w:tr>
      <w:tr w:rsidR="00702637" w:rsidTr="00702637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</w:tbl>
    <w:p w:rsidR="00702637" w:rsidRDefault="00702637" w:rsidP="00702637">
      <w:pPr>
        <w:pStyle w:val="a5"/>
        <w:ind w:left="-1276" w:firstLine="1135"/>
        <w:jc w:val="both"/>
        <w:outlineLvl w:val="0"/>
        <w:rPr>
          <w:b/>
          <w:sz w:val="22"/>
          <w:szCs w:val="22"/>
        </w:rPr>
      </w:pPr>
    </w:p>
    <w:p w:rsidR="00702637" w:rsidRDefault="00702637" w:rsidP="00702637">
      <w:pPr>
        <w:widowControl/>
        <w:tabs>
          <w:tab w:val="left" w:pos="450"/>
        </w:tabs>
        <w:autoSpaceDE/>
        <w:adjustRightInd/>
        <w:spacing w:line="276" w:lineRule="auto"/>
        <w:ind w:left="-993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заявка № 7 (принята 27.11.14 в 11.40) - </w:t>
      </w:r>
      <w:r>
        <w:rPr>
          <w:b/>
          <w:sz w:val="24"/>
          <w:szCs w:val="24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</w:t>
      </w:r>
      <w:proofErr w:type="gramStart"/>
      <w:r>
        <w:rPr>
          <w:b/>
          <w:sz w:val="24"/>
          <w:szCs w:val="24"/>
          <w:lang w:eastAsia="en-US"/>
        </w:rPr>
        <w:t>г</w:t>
      </w:r>
      <w:proofErr w:type="gramEnd"/>
      <w:r>
        <w:rPr>
          <w:b/>
          <w:sz w:val="24"/>
          <w:szCs w:val="24"/>
          <w:lang w:eastAsia="en-US"/>
        </w:rPr>
        <w:t>. Переславль-Залесский Переславского муниципального района: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2403"/>
        <w:gridCol w:w="2691"/>
      </w:tblGrid>
      <w:tr w:rsidR="00702637" w:rsidTr="00702637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7</w:t>
            </w:r>
          </w:p>
        </w:tc>
      </w:tr>
      <w:tr w:rsidR="00702637" w:rsidTr="00702637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 «Редакция газеты «Переславская неделя»</w:t>
            </w:r>
          </w:p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152025</w:t>
            </w:r>
          </w:p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Переславль-Залесский, ул. Кооперативная, д. 72</w:t>
            </w:r>
          </w:p>
        </w:tc>
      </w:tr>
      <w:tr w:rsidR="00702637" w:rsidTr="00702637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квалификационной документации:  </w:t>
            </w:r>
          </w:p>
        </w:tc>
      </w:tr>
      <w:tr w:rsidR="00702637" w:rsidTr="00702637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доверенность на физическое лицо, подписывающее </w:t>
            </w:r>
            <w:r>
              <w:rPr>
                <w:lang w:eastAsia="en-US"/>
              </w:rPr>
              <w:lastRenderedPageBreak/>
              <w:t>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заверенная поставщиком распечатка с официального сайта РФ для размещения информации о размещении заказов (</w:t>
            </w:r>
            <w:hyperlink r:id="rId11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</w:tbl>
    <w:p w:rsidR="00702637" w:rsidRDefault="00702637" w:rsidP="00702637">
      <w:pPr>
        <w:widowControl/>
        <w:tabs>
          <w:tab w:val="left" w:pos="450"/>
        </w:tabs>
        <w:autoSpaceDE/>
        <w:adjustRightInd/>
        <w:spacing w:line="276" w:lineRule="auto"/>
        <w:ind w:left="-1276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заявка № 8 (принята 27.11.14 в 11.58) – </w:t>
      </w:r>
      <w:r>
        <w:rPr>
          <w:b/>
          <w:sz w:val="24"/>
          <w:szCs w:val="24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Большесельском муниципальном районе: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2403"/>
        <w:gridCol w:w="2691"/>
      </w:tblGrid>
      <w:tr w:rsidR="00702637" w:rsidTr="00702637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8</w:t>
            </w:r>
          </w:p>
        </w:tc>
      </w:tr>
      <w:tr w:rsidR="00702637" w:rsidTr="00702637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«Редакция районной газеты «Большесельские вести»</w:t>
            </w:r>
          </w:p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152360,</w:t>
            </w:r>
          </w:p>
          <w:p w:rsidR="00702637" w:rsidRDefault="00702637">
            <w:pPr>
              <w:spacing w:line="276" w:lineRule="auto"/>
              <w:ind w:left="-61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</w:p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Большое Село, ул. Челюскинцев, д. 4</w:t>
            </w:r>
          </w:p>
        </w:tc>
      </w:tr>
      <w:tr w:rsidR="00702637" w:rsidTr="00702637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квалификационной документации:  </w:t>
            </w:r>
          </w:p>
        </w:tc>
      </w:tr>
      <w:tr w:rsidR="00702637" w:rsidTr="00702637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12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 xml:space="preserve">), подтверждающая отсутствие сведений о </w:t>
            </w:r>
            <w:r>
              <w:rPr>
                <w:lang w:eastAsia="en-US"/>
              </w:rPr>
              <w:lastRenderedPageBreak/>
              <w:t>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</w:tbl>
    <w:p w:rsidR="00702637" w:rsidRDefault="00702637" w:rsidP="00702637">
      <w:pPr>
        <w:pStyle w:val="a5"/>
        <w:ind w:left="0"/>
        <w:jc w:val="both"/>
        <w:outlineLvl w:val="0"/>
        <w:rPr>
          <w:b/>
          <w:sz w:val="22"/>
          <w:szCs w:val="22"/>
        </w:rPr>
      </w:pPr>
    </w:p>
    <w:p w:rsidR="00702637" w:rsidRDefault="00702637" w:rsidP="00702637">
      <w:pPr>
        <w:widowControl/>
        <w:tabs>
          <w:tab w:val="left" w:pos="450"/>
        </w:tabs>
        <w:autoSpaceDE/>
        <w:adjustRightInd/>
        <w:spacing w:line="276" w:lineRule="auto"/>
        <w:ind w:left="-1276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заявка № 9 (принята 28.11.14 в 10.02) - </w:t>
      </w:r>
      <w:r>
        <w:rPr>
          <w:b/>
          <w:sz w:val="22"/>
          <w:szCs w:val="22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Гаврилов-Ямском муниципальном районе: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2403"/>
        <w:gridCol w:w="2691"/>
      </w:tblGrid>
      <w:tr w:rsidR="00702637" w:rsidTr="00702637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9</w:t>
            </w:r>
          </w:p>
        </w:tc>
      </w:tr>
      <w:tr w:rsidR="00702637" w:rsidTr="00702637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МАУ Гаврилов-Ямского района Редакция районной газеты «Гаврилов-Ямский вестник» и местного телевещания» </w:t>
            </w:r>
          </w:p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152240</w:t>
            </w:r>
          </w:p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Гаврилов-Ям, ул. Красноармейская, д.1</w:t>
            </w:r>
          </w:p>
        </w:tc>
      </w:tr>
      <w:tr w:rsidR="00702637" w:rsidTr="00702637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</w:p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Документы, подтверждающие соответствие требованиям квалификационной документации:</w:t>
            </w:r>
          </w:p>
        </w:tc>
      </w:tr>
      <w:tr w:rsidR="00702637" w:rsidTr="00702637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13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наличие права на издание СМИ, полученного от его </w:t>
            </w:r>
            <w:r>
              <w:rPr>
                <w:lang w:eastAsia="en-US"/>
              </w:rPr>
              <w:lastRenderedPageBreak/>
              <w:t>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</w:tbl>
    <w:p w:rsidR="00702637" w:rsidRDefault="00702637" w:rsidP="00702637">
      <w:pPr>
        <w:widowControl/>
        <w:tabs>
          <w:tab w:val="left" w:pos="450"/>
        </w:tabs>
        <w:autoSpaceDE/>
        <w:adjustRightInd/>
        <w:spacing w:line="276" w:lineRule="auto"/>
        <w:jc w:val="both"/>
        <w:rPr>
          <w:b/>
          <w:sz w:val="22"/>
          <w:szCs w:val="22"/>
        </w:rPr>
      </w:pPr>
    </w:p>
    <w:p w:rsidR="00702637" w:rsidRDefault="00702637" w:rsidP="00702637">
      <w:pPr>
        <w:pStyle w:val="Default"/>
        <w:ind w:left="-709"/>
        <w:jc w:val="both"/>
        <w:rPr>
          <w:b/>
        </w:rPr>
      </w:pPr>
      <w:r>
        <w:rPr>
          <w:b/>
        </w:rPr>
        <w:t xml:space="preserve">заявка № 10 (принята 28.11.14 в 10.54) - </w:t>
      </w:r>
      <w:r>
        <w:rPr>
          <w:b/>
          <w:sz w:val="23"/>
          <w:szCs w:val="23"/>
        </w:rPr>
        <w:t xml:space="preserve">Печатное издание, распространяемое 1 раз в неделю, преимущественная территория распространения </w:t>
      </w:r>
      <w:proofErr w:type="gramStart"/>
      <w:r>
        <w:rPr>
          <w:b/>
          <w:sz w:val="23"/>
          <w:szCs w:val="23"/>
        </w:rPr>
        <w:t>г</w:t>
      </w:r>
      <w:proofErr w:type="gramEnd"/>
      <w:r>
        <w:rPr>
          <w:b/>
          <w:sz w:val="23"/>
          <w:szCs w:val="23"/>
        </w:rPr>
        <w:t>. Ярославль (не менее 60% от общего тиража), общий тираж не менее 10 000 экземпляров в номере</w:t>
      </w:r>
      <w:r>
        <w:rPr>
          <w:b/>
        </w:rPr>
        <w:t>: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2403"/>
        <w:gridCol w:w="2691"/>
      </w:tblGrid>
      <w:tr w:rsidR="00702637" w:rsidTr="00702637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10</w:t>
            </w:r>
          </w:p>
        </w:tc>
      </w:tr>
      <w:tr w:rsidR="00702637" w:rsidTr="00702637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ТелеСемь</w:t>
            </w:r>
            <w:proofErr w:type="spellEnd"/>
            <w:r>
              <w:rPr>
                <w:lang w:eastAsia="en-US"/>
              </w:rPr>
              <w:t>» в Ярославле»</w:t>
            </w:r>
          </w:p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150049, г. Ярославль, пр-т Толбухина, д. 3</w:t>
            </w:r>
          </w:p>
        </w:tc>
      </w:tr>
      <w:tr w:rsidR="00702637" w:rsidTr="00702637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35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квалификационной документации:  </w:t>
            </w:r>
          </w:p>
        </w:tc>
      </w:tr>
      <w:tr w:rsidR="00702637" w:rsidTr="00702637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14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территориальные границы  - преимущественная территория распространения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Ярославль (не менее 60% от общего тиража)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если в свидетельстве о регистрации СМИ территория распространения не совпадает с территориальными границами </w:t>
            </w:r>
            <w:r>
              <w:rPr>
                <w:sz w:val="20"/>
                <w:szCs w:val="20"/>
              </w:rPr>
              <w:lastRenderedPageBreak/>
              <w:t xml:space="preserve">группы, в которую поставщик </w:t>
            </w:r>
            <w:proofErr w:type="gramStart"/>
            <w:r>
              <w:rPr>
                <w:sz w:val="20"/>
                <w:szCs w:val="20"/>
              </w:rPr>
              <w:t>заявляется</w:t>
            </w:r>
            <w:proofErr w:type="gramEnd"/>
            <w:r>
              <w:rPr>
                <w:sz w:val="20"/>
                <w:szCs w:val="20"/>
              </w:rPr>
              <w:t xml:space="preserve">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 Акты должны подтверждать первичное распространение в территориальных границах группы, в которую поставщик </w:t>
            </w:r>
            <w:proofErr w:type="gramStart"/>
            <w:r>
              <w:rPr>
                <w:sz w:val="20"/>
                <w:szCs w:val="20"/>
              </w:rPr>
              <w:t>заявляется</w:t>
            </w:r>
            <w:proofErr w:type="gram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соответствует</w:t>
            </w:r>
          </w:p>
        </w:tc>
      </w:tr>
      <w:tr w:rsidR="00702637" w:rsidTr="00702637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5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</w:tbl>
    <w:p w:rsidR="00702637" w:rsidRDefault="00702637" w:rsidP="00A83043">
      <w:pPr>
        <w:pStyle w:val="a5"/>
        <w:spacing w:before="120" w:after="120"/>
        <w:ind w:left="0"/>
        <w:jc w:val="both"/>
        <w:outlineLvl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заявка № 11 (принята 28.11.14 в 11.43) – Информационное агентство</w:t>
      </w:r>
      <w:r>
        <w:rPr>
          <w:b/>
          <w:sz w:val="24"/>
          <w:szCs w:val="24"/>
          <w:lang w:eastAsia="en-US"/>
        </w:rPr>
        <w:t>:</w:t>
      </w:r>
    </w:p>
    <w:tbl>
      <w:tblPr>
        <w:tblpPr w:leftFromText="180" w:rightFromText="180" w:bottomFromText="200" w:vertAnchor="text" w:horzAnchor="page" w:tblpX="585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7"/>
        <w:gridCol w:w="1614"/>
        <w:gridCol w:w="2249"/>
      </w:tblGrid>
      <w:tr w:rsidR="00702637" w:rsidTr="00702637"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11</w:t>
            </w:r>
          </w:p>
        </w:tc>
      </w:tr>
      <w:tr w:rsidR="00702637" w:rsidTr="00702637">
        <w:trPr>
          <w:trHeight w:val="1161"/>
        </w:trPr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 «Информационное агентство «Интерфакс-Центр»,</w:t>
            </w:r>
          </w:p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 Москва, ул. 1-я </w:t>
            </w:r>
            <w:proofErr w:type="spellStart"/>
            <w:proofErr w:type="gramStart"/>
            <w:r>
              <w:rPr>
                <w:lang w:eastAsia="en-US"/>
              </w:rPr>
              <w:t>Тверская-Ямская</w:t>
            </w:r>
            <w:proofErr w:type="spellEnd"/>
            <w:proofErr w:type="gramEnd"/>
            <w:r>
              <w:rPr>
                <w:lang w:eastAsia="en-US"/>
              </w:rPr>
              <w:t>, д. 2, стр. 1</w:t>
            </w:r>
          </w:p>
        </w:tc>
      </w:tr>
      <w:tr w:rsidR="00702637" w:rsidTr="00702637">
        <w:trPr>
          <w:trHeight w:val="999"/>
        </w:trPr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702637" w:rsidTr="00702637"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квалификационной документации:  </w:t>
            </w:r>
          </w:p>
        </w:tc>
      </w:tr>
      <w:tr w:rsidR="00702637" w:rsidTr="00702637"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342"/>
        </w:trPr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месяц до дня представления Заказчику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15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Издание СМИ не менее 1 года на момент размещения на закупочном </w:t>
            </w:r>
            <w:r>
              <w:rPr>
                <w:lang w:eastAsia="en-US"/>
              </w:rPr>
              <w:lastRenderedPageBreak/>
              <w:t>сайте Заказчика квалификационной документации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479"/>
        </w:trPr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>периодичность выхода – ежедневно (пять из семи дней в неделю, за исключением выходных праздничных дней)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837"/>
        </w:trPr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lang w:eastAsia="en-US"/>
              </w:rPr>
              <w:t>актуальность СМИ - не менее в среднем 24 сообщений ежедневно (пять из семи дней в неделю) на сайте информационного агентства за период с 01.11.2014г. по 07.11.2014г.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  <w:r>
              <w:rPr>
                <w:lang w:eastAsia="en-US"/>
              </w:rPr>
              <w:t>распечатки информационных материалов в период с 01.11.14г. по 07.11.14г.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4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</w:tbl>
    <w:p w:rsidR="00702637" w:rsidRDefault="00702637" w:rsidP="00702637">
      <w:pPr>
        <w:widowControl/>
        <w:suppressAutoHyphens/>
        <w:autoSpaceDE/>
        <w:adjustRightInd/>
        <w:spacing w:before="120" w:after="120"/>
        <w:ind w:left="-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заявка № 12 (принята 03.12.14 в 10.05) – Районные, городские  газеты отдельных городов муниципального значения Ярославской области в список районных газет, распространяемых в Пошехонском муниципальном районе: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2403"/>
        <w:gridCol w:w="2691"/>
      </w:tblGrid>
      <w:tr w:rsidR="00702637" w:rsidTr="00702637">
        <w:trPr>
          <w:trHeight w:val="6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заявок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12</w:t>
            </w:r>
          </w:p>
        </w:tc>
      </w:tr>
      <w:tr w:rsidR="00702637" w:rsidTr="00702637">
        <w:trPr>
          <w:trHeight w:val="98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Пошехонского МР «Редакция газеты «Сельская новь»</w:t>
            </w:r>
          </w:p>
          <w:p w:rsidR="00702637" w:rsidRDefault="00702637">
            <w:pPr>
              <w:spacing w:line="276" w:lineRule="auto"/>
              <w:ind w:left="-61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Ярославская область, </w:t>
            </w:r>
          </w:p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 Пошехонье, ул. </w:t>
            </w:r>
            <w:proofErr w:type="gramStart"/>
            <w:r>
              <w:rPr>
                <w:lang w:eastAsia="en-US"/>
              </w:rPr>
              <w:t>Советская</w:t>
            </w:r>
            <w:proofErr w:type="gramEnd"/>
            <w:r>
              <w:rPr>
                <w:lang w:eastAsia="en-US"/>
              </w:rPr>
              <w:t>, д. 11</w:t>
            </w:r>
          </w:p>
        </w:tc>
      </w:tr>
      <w:tr w:rsidR="00702637" w:rsidTr="00702637">
        <w:trPr>
          <w:trHeight w:val="665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документа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квалификационным требованиям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564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квалификационном отборе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ind w:left="-6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квалификационной документации:  </w:t>
            </w:r>
          </w:p>
        </w:tc>
      </w:tr>
      <w:tr w:rsidR="00702637" w:rsidTr="00702637">
        <w:trPr>
          <w:trHeight w:val="61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342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месяц до дня представления Заказчику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16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форма периодического распространения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территориальные границы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rPr>
          <w:trHeight w:val="237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тематика СМИ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tabs>
                <w:tab w:val="left" w:pos="450"/>
              </w:tabs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издание СМИ не менее 1 года на момент размещения на закупочном сайте Заказчика настоящей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- </w:t>
            </w:r>
            <w:r>
              <w:rPr>
                <w:lang w:eastAsia="en-US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702637" w:rsidTr="00702637"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widowControl/>
              <w:numPr>
                <w:ilvl w:val="0"/>
                <w:numId w:val="6"/>
              </w:numPr>
              <w:tabs>
                <w:tab w:val="num" w:pos="0"/>
                <w:tab w:val="left" w:pos="360"/>
                <w:tab w:val="left" w:pos="2446"/>
                <w:tab w:val="left" w:pos="2520"/>
              </w:tabs>
              <w:autoSpaceDE/>
              <w:adjustRightInd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квалификационной документации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</w:tbl>
    <w:p w:rsidR="00702637" w:rsidRDefault="00702637" w:rsidP="00702637">
      <w:pPr>
        <w:widowControl/>
        <w:tabs>
          <w:tab w:val="left" w:pos="450"/>
        </w:tabs>
        <w:autoSpaceDE/>
        <w:adjustRightInd/>
        <w:spacing w:line="276" w:lineRule="auto"/>
        <w:jc w:val="both"/>
        <w:rPr>
          <w:b/>
          <w:sz w:val="22"/>
          <w:szCs w:val="22"/>
        </w:rPr>
      </w:pPr>
    </w:p>
    <w:p w:rsidR="00702637" w:rsidRDefault="00702637" w:rsidP="00702637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6. Комиссия решила:</w:t>
      </w:r>
    </w:p>
    <w:tbl>
      <w:tblPr>
        <w:tblW w:w="5554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"/>
        <w:gridCol w:w="5360"/>
        <w:gridCol w:w="4135"/>
      </w:tblGrid>
      <w:tr w:rsidR="009C5FE6" w:rsidTr="009C5FE6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(для юридического лица),</w:t>
            </w:r>
          </w:p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 (для физического лица) участника размещения заказа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Принятое</w:t>
            </w:r>
            <w:proofErr w:type="gramEnd"/>
          </w:p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(</w:t>
            </w:r>
            <w:proofErr w:type="gramStart"/>
            <w:r>
              <w:rPr>
                <w:sz w:val="22"/>
                <w:szCs w:val="22"/>
                <w:lang w:eastAsia="en-US"/>
              </w:rPr>
              <w:t>соответствует</w:t>
            </w:r>
            <w:proofErr w:type="gramEnd"/>
            <w:r>
              <w:rPr>
                <w:sz w:val="22"/>
                <w:szCs w:val="22"/>
                <w:lang w:eastAsia="en-US"/>
              </w:rPr>
              <w:t>/ не соответствует)</w:t>
            </w:r>
          </w:p>
        </w:tc>
      </w:tr>
      <w:tr w:rsidR="009C5FE6" w:rsidTr="009C5FE6">
        <w:trPr>
          <w:trHeight w:hRule="exact" w:val="391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ООО «Ярославская служба новостей»</w:t>
            </w:r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79477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 w:rsidP="0079477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 w:rsidP="007947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794776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794776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794776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МАУ Ростовского муниципального района ЯО «Редакция газеты «Ростовский вестник»</w:t>
            </w:r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  <w:p w:rsidR="009C5FE6" w:rsidRDefault="009C5FE6" w:rsidP="006F01D9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6F01D9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6F01D9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6F01D9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МАУ Некоузского муниципального района «Редакция газеты «Вперед»</w:t>
            </w:r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  <w:p w:rsidR="009C5FE6" w:rsidRDefault="009C5FE6" w:rsidP="00AB1C94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AB1C94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AB1C94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AB1C94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ФГУП «Всероссийская государственная телевизионная и радиовещательная компания» («ВГТРК») в лице филиала – «Государственная телевизионная и радиовещательная компания «Ярославия» («ГТРК «Ярославия»),</w:t>
            </w:r>
          </w:p>
          <w:p w:rsidR="009C5FE6" w:rsidRDefault="009C5FE6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в группы – Телеканалы (телепрограммы), осуществляющие эфирное вещание; Телеканалы (телепрограммы), осуществляющие кабельное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>вещание; Радиопередачи</w:t>
            </w:r>
            <w:proofErr w:type="gramEnd"/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  <w:p w:rsidR="009C5FE6" w:rsidRDefault="009C5FE6" w:rsidP="00054B43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054B43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054B43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054B43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ФГУП «Всероссийская государственная телевизионная и радиовещательная компания» («ВГТРК») в лице филиала – «Государственная телевизионная и радиовещательная компания «Ярославия» («ГТРК «Ярославия»),</w:t>
            </w:r>
          </w:p>
          <w:p w:rsidR="009C5FE6" w:rsidRDefault="009C5FE6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группы – Телеканалы  (телепрограммы), осуществляющие эфирное или кабельное вещание в муниципальных районах (п.4.1.4-п.4.17)</w:t>
            </w:r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соответствует</w:t>
            </w:r>
          </w:p>
          <w:p w:rsidR="009C5FE6" w:rsidRDefault="009C5FE6" w:rsidP="002C6F9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2C6F9A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2C6F9A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2C6F9A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ООО «АиФ – Верхняя Волга»</w:t>
            </w:r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  <w:p w:rsidR="009C5FE6" w:rsidRDefault="009C5FE6" w:rsidP="006E2E33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6E2E33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6E2E33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6E2E33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МКП «Редакция газеты «Городские новости»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Ярославля</w:t>
            </w:r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соответствует</w:t>
            </w:r>
          </w:p>
          <w:p w:rsidR="009C5FE6" w:rsidRDefault="009C5FE6" w:rsidP="00086DE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086DE0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086DE0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086DE0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АНО «Редакция газеты «Переславская неделя»</w:t>
            </w:r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  <w:p w:rsidR="009C5FE6" w:rsidRDefault="009C5FE6" w:rsidP="00AF2147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AF2147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AF2147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AF2147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«Редакция районной газеты «Большесельские вести»</w:t>
            </w:r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  <w:p w:rsidR="009C5FE6" w:rsidRDefault="009C5FE6" w:rsidP="005B36B7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5B36B7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5B36B7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5B36B7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Гаврилов-Ямского района Редакция районной газеты «Гаврилов-Ямский вестник» и местного телевещания»</w:t>
            </w:r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  <w:p w:rsidR="009C5FE6" w:rsidRDefault="009C5FE6" w:rsidP="00B66BA2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B66BA2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B66BA2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B66BA2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ТелеСемь</w:t>
            </w:r>
            <w:proofErr w:type="spellEnd"/>
            <w:r>
              <w:rPr>
                <w:lang w:eastAsia="en-US"/>
              </w:rPr>
              <w:t>» в Ярославле»</w:t>
            </w:r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соответствует</w:t>
            </w:r>
          </w:p>
          <w:p w:rsidR="009C5FE6" w:rsidRDefault="009C5FE6" w:rsidP="00FE3AA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FE3AAB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FE3AAB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FE3AAB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 «Информационное агентство «Интерфакс-Центр»</w:t>
            </w:r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  <w:p w:rsidR="009C5FE6" w:rsidRDefault="009C5FE6" w:rsidP="00DD50CF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DD50CF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DD50CF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DD50CF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Пошехонского МР «Редакция газеты «Сельская новь»</w:t>
            </w:r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  <w:p w:rsidR="009C5FE6" w:rsidRDefault="009C5FE6" w:rsidP="008B3DE9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8B3DE9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8B3DE9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FE6" w:rsidRDefault="009C5FE6" w:rsidP="008B3DE9">
            <w:pPr>
              <w:jc w:val="center"/>
              <w:rPr>
                <w:lang w:eastAsia="en-US"/>
              </w:rPr>
            </w:pPr>
          </w:p>
        </w:tc>
      </w:tr>
      <w:tr w:rsidR="009C5FE6" w:rsidTr="009C5FE6">
        <w:trPr>
          <w:trHeight w:hRule="exact"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E6" w:rsidRDefault="009C5F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E6" w:rsidRDefault="009C5F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02637" w:rsidRDefault="00702637" w:rsidP="00702637">
      <w:pPr>
        <w:widowControl/>
        <w:rPr>
          <w:b/>
          <w:bCs/>
          <w:sz w:val="22"/>
          <w:szCs w:val="22"/>
        </w:rPr>
      </w:pPr>
    </w:p>
    <w:p w:rsidR="00702637" w:rsidRDefault="00702637" w:rsidP="00702637">
      <w:pPr>
        <w:widowControl/>
        <w:ind w:left="-12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7. Результаты рассмотрения заявок на участие в квалификационном отборе:</w:t>
      </w:r>
    </w:p>
    <w:p w:rsidR="00702637" w:rsidRDefault="00702637" w:rsidP="00702637">
      <w:pPr>
        <w:widowControl/>
        <w:ind w:left="-1276"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7.1. Признать соответствующими требованиям квалификационной документации, прошедшими квалификационный отбор заявки следующих участников и включить в Реестр аккредитованных поставщиков на 2015 год:</w:t>
      </w:r>
    </w:p>
    <w:p w:rsidR="00702637" w:rsidRDefault="00702637" w:rsidP="00702637">
      <w:pPr>
        <w:widowControl/>
        <w:suppressAutoHyphens/>
        <w:autoSpaceDE/>
        <w:adjustRightInd/>
        <w:ind w:left="-127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заявка № 1 – </w:t>
      </w:r>
      <w:r>
        <w:rPr>
          <w:sz w:val="24"/>
          <w:szCs w:val="24"/>
        </w:rPr>
        <w:t>Радиопередачи</w:t>
      </w:r>
      <w:r>
        <w:rPr>
          <w:sz w:val="22"/>
          <w:szCs w:val="22"/>
        </w:rPr>
        <w:t>;</w:t>
      </w:r>
    </w:p>
    <w:p w:rsidR="00702637" w:rsidRDefault="00702637" w:rsidP="00702637">
      <w:pPr>
        <w:pStyle w:val="a5"/>
        <w:ind w:left="-1276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заявка № 2 </w:t>
      </w:r>
      <w:r>
        <w:rPr>
          <w:sz w:val="22"/>
          <w:szCs w:val="22"/>
        </w:rPr>
        <w:t xml:space="preserve">– </w:t>
      </w:r>
      <w:r>
        <w:rPr>
          <w:sz w:val="24"/>
          <w:szCs w:val="24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Ростовском муниципальном районе</w:t>
      </w:r>
      <w:r>
        <w:rPr>
          <w:sz w:val="22"/>
          <w:szCs w:val="22"/>
        </w:rPr>
        <w:t>;</w:t>
      </w:r>
    </w:p>
    <w:p w:rsidR="00702637" w:rsidRDefault="00702637" w:rsidP="00702637">
      <w:pPr>
        <w:pStyle w:val="a5"/>
        <w:ind w:left="-1276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заявка № 3 – </w:t>
      </w:r>
      <w:r>
        <w:rPr>
          <w:sz w:val="24"/>
          <w:szCs w:val="24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Некоузском муниципальном районе</w:t>
      </w:r>
      <w:r>
        <w:rPr>
          <w:sz w:val="22"/>
          <w:szCs w:val="22"/>
        </w:rPr>
        <w:t>;</w:t>
      </w:r>
    </w:p>
    <w:p w:rsidR="00702637" w:rsidRDefault="00702637" w:rsidP="00702637">
      <w:pPr>
        <w:pStyle w:val="a5"/>
        <w:ind w:left="-1276"/>
        <w:jc w:val="both"/>
        <w:outlineLvl w:val="0"/>
        <w:rPr>
          <w:sz w:val="24"/>
          <w:szCs w:val="24"/>
          <w:lang w:eastAsia="en-US"/>
        </w:rPr>
      </w:pPr>
      <w:r>
        <w:rPr>
          <w:b/>
          <w:sz w:val="22"/>
          <w:szCs w:val="22"/>
        </w:rPr>
        <w:t>заявка № 4 -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Телеканалы (телепрограммы), осуществляющие эфирное вещание; Телеканалы (телепрограммы), осуществляющие кабельное вещание; Радиопередачи</w:t>
      </w:r>
      <w:r>
        <w:rPr>
          <w:sz w:val="24"/>
          <w:szCs w:val="24"/>
          <w:lang w:eastAsia="en-US"/>
        </w:rPr>
        <w:t>;</w:t>
      </w:r>
    </w:p>
    <w:p w:rsidR="00702637" w:rsidRDefault="00702637" w:rsidP="00702637">
      <w:pPr>
        <w:pStyle w:val="a5"/>
        <w:ind w:left="-1276"/>
        <w:jc w:val="both"/>
        <w:outlineLvl w:val="0"/>
        <w:rPr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заявка № 5 - </w:t>
      </w:r>
      <w:r>
        <w:rPr>
          <w:sz w:val="22"/>
          <w:szCs w:val="22"/>
        </w:rPr>
        <w:t>Региональные страницы федеральных печатных изданий (газет), распространяемые 1 раз в неделю (за исключением случаев выпадения выхода очередного номера на выходной праздничный день)</w:t>
      </w:r>
      <w:r>
        <w:rPr>
          <w:sz w:val="22"/>
          <w:szCs w:val="22"/>
          <w:lang w:eastAsia="en-US"/>
        </w:rPr>
        <w:t>;</w:t>
      </w:r>
    </w:p>
    <w:p w:rsidR="00702637" w:rsidRDefault="00702637" w:rsidP="00702637">
      <w:pPr>
        <w:pStyle w:val="a5"/>
        <w:ind w:left="-1276"/>
        <w:jc w:val="both"/>
        <w:outlineLvl w:val="0"/>
        <w:rPr>
          <w:sz w:val="24"/>
          <w:szCs w:val="24"/>
          <w:lang w:eastAsia="en-US"/>
        </w:rPr>
      </w:pPr>
      <w:r>
        <w:rPr>
          <w:b/>
          <w:sz w:val="22"/>
          <w:szCs w:val="22"/>
        </w:rPr>
        <w:t xml:space="preserve">заявка № 7 - </w:t>
      </w:r>
      <w:r>
        <w:rPr>
          <w:sz w:val="24"/>
          <w:szCs w:val="24"/>
          <w:lang w:eastAsia="en-US"/>
        </w:rPr>
        <w:t xml:space="preserve">Районные, городские  газеты отдельных городов муниципального значения Ярославской области в список районных газет, распространяемых в </w:t>
      </w:r>
      <w:proofErr w:type="gramStart"/>
      <w:r>
        <w:rPr>
          <w:sz w:val="24"/>
          <w:szCs w:val="24"/>
          <w:lang w:eastAsia="en-US"/>
        </w:rPr>
        <w:t>г</w:t>
      </w:r>
      <w:proofErr w:type="gramEnd"/>
      <w:r>
        <w:rPr>
          <w:sz w:val="24"/>
          <w:szCs w:val="24"/>
          <w:lang w:eastAsia="en-US"/>
        </w:rPr>
        <w:t>. Переславль-Залесский Переславского муниципального района;</w:t>
      </w:r>
    </w:p>
    <w:p w:rsidR="00702637" w:rsidRDefault="00702637" w:rsidP="00702637">
      <w:pPr>
        <w:widowControl/>
        <w:tabs>
          <w:tab w:val="left" w:pos="450"/>
        </w:tabs>
        <w:autoSpaceDE/>
        <w:adjustRightInd/>
        <w:spacing w:line="276" w:lineRule="auto"/>
        <w:ind w:left="-1276"/>
        <w:jc w:val="both"/>
        <w:rPr>
          <w:sz w:val="24"/>
          <w:szCs w:val="24"/>
          <w:lang w:eastAsia="en-US"/>
        </w:rPr>
      </w:pPr>
      <w:r>
        <w:rPr>
          <w:b/>
          <w:sz w:val="22"/>
          <w:szCs w:val="22"/>
        </w:rPr>
        <w:t xml:space="preserve">заявка № 8 - </w:t>
      </w:r>
      <w:r>
        <w:rPr>
          <w:sz w:val="24"/>
          <w:szCs w:val="24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Большесельском муниципальном районе;</w:t>
      </w:r>
    </w:p>
    <w:p w:rsidR="00702637" w:rsidRDefault="00702637" w:rsidP="00702637">
      <w:pPr>
        <w:widowControl/>
        <w:tabs>
          <w:tab w:val="left" w:pos="450"/>
        </w:tabs>
        <w:autoSpaceDE/>
        <w:adjustRightInd/>
        <w:spacing w:line="276" w:lineRule="auto"/>
        <w:ind w:left="-1276"/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заявка № 9 - </w:t>
      </w:r>
      <w:r>
        <w:rPr>
          <w:sz w:val="22"/>
          <w:szCs w:val="22"/>
          <w:lang w:eastAsia="en-US"/>
        </w:rPr>
        <w:t>Районные, городские  газеты отдельных городов муниципального значения Ярославской области в список районных газет, распространяемых в Гаврилов-Ямском муниципальном районе;</w:t>
      </w:r>
    </w:p>
    <w:p w:rsidR="00702637" w:rsidRDefault="00702637" w:rsidP="00702637">
      <w:pPr>
        <w:widowControl/>
        <w:tabs>
          <w:tab w:val="left" w:pos="450"/>
        </w:tabs>
        <w:autoSpaceDE/>
        <w:adjustRightInd/>
        <w:spacing w:line="276" w:lineRule="auto"/>
        <w:ind w:left="-1276"/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</w:rPr>
        <w:t>заявка № 11 -</w:t>
      </w:r>
      <w:r>
        <w:rPr>
          <w:b/>
          <w:sz w:val="23"/>
          <w:szCs w:val="23"/>
        </w:rPr>
        <w:t xml:space="preserve"> </w:t>
      </w:r>
      <w:r>
        <w:rPr>
          <w:sz w:val="22"/>
          <w:szCs w:val="22"/>
          <w:lang w:eastAsia="en-US"/>
        </w:rPr>
        <w:t>Информационное агентство:</w:t>
      </w:r>
    </w:p>
    <w:tbl>
      <w:tblPr>
        <w:tblW w:w="10770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9495"/>
      </w:tblGrid>
      <w:tr w:rsidR="00702637" w:rsidTr="00702637">
        <w:trPr>
          <w:cantSplit/>
          <w:trHeight w:val="656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(для юридического лица), </w:t>
            </w:r>
            <w:r>
              <w:rPr>
                <w:sz w:val="22"/>
                <w:szCs w:val="22"/>
                <w:lang w:eastAsia="en-US"/>
              </w:rPr>
              <w:br/>
              <w:t>фамилия, имя, отчество (для физического лица), участника квалификационного отбора</w:t>
            </w:r>
          </w:p>
        </w:tc>
      </w:tr>
      <w:tr w:rsidR="00702637" w:rsidTr="00702637">
        <w:trPr>
          <w:cantSplit/>
          <w:trHeight w:val="3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ООО «Ярославская служба новостей»</w:t>
            </w:r>
          </w:p>
        </w:tc>
      </w:tr>
      <w:tr w:rsidR="00702637" w:rsidTr="00702637">
        <w:trPr>
          <w:cantSplit/>
          <w:trHeight w:val="3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МАУ Ростовского муниципального района ЯО «Редакция газеты «Ростовский вестник»</w:t>
            </w:r>
          </w:p>
        </w:tc>
      </w:tr>
      <w:tr w:rsidR="00702637" w:rsidTr="00702637">
        <w:trPr>
          <w:cantSplit/>
          <w:trHeight w:val="3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МАУ Некоузского муниципального района «Редакция газеты «Вперед»</w:t>
            </w:r>
          </w:p>
        </w:tc>
      </w:tr>
      <w:tr w:rsidR="00702637" w:rsidTr="00702637">
        <w:trPr>
          <w:cantSplit/>
          <w:trHeight w:val="3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ФГУП «Всероссийская государственная телевизионная и радиовещательная компания» («ВГТРК») в лице филиала – «Государственная телевизионная и радиовещательная компания «Ярославия» («ГТРК «Ярославия»)</w:t>
            </w:r>
          </w:p>
        </w:tc>
      </w:tr>
      <w:tr w:rsidR="00702637" w:rsidTr="00702637">
        <w:trPr>
          <w:cantSplit/>
          <w:trHeight w:val="3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ООО «АиФ – Верхняя Волга»</w:t>
            </w:r>
          </w:p>
        </w:tc>
      </w:tr>
      <w:tr w:rsidR="00702637" w:rsidTr="00702637">
        <w:trPr>
          <w:cantSplit/>
          <w:trHeight w:val="3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АНО «Редакция газеты «Переславская неделя»</w:t>
            </w:r>
          </w:p>
        </w:tc>
      </w:tr>
      <w:tr w:rsidR="00702637" w:rsidTr="00702637">
        <w:trPr>
          <w:cantSplit/>
          <w:trHeight w:val="3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637" w:rsidRDefault="00702637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«Редакция районной газеты «Большесельские вести»</w:t>
            </w:r>
          </w:p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</w:p>
        </w:tc>
      </w:tr>
      <w:tr w:rsidR="00702637" w:rsidTr="00702637">
        <w:trPr>
          <w:cantSplit/>
          <w:trHeight w:val="3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МАУ Гаврилов-Ямского района Редакция районной газеты «Гаврилов-Ямский вестник» и местного телевещания»</w:t>
            </w:r>
          </w:p>
        </w:tc>
      </w:tr>
      <w:tr w:rsidR="00702637" w:rsidTr="00702637">
        <w:trPr>
          <w:cantSplit/>
          <w:trHeight w:val="3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ЗАО «Информационное агентство «Интерфакс-Центр»</w:t>
            </w:r>
          </w:p>
        </w:tc>
      </w:tr>
    </w:tbl>
    <w:p w:rsidR="00702637" w:rsidRDefault="00702637" w:rsidP="00702637">
      <w:pPr>
        <w:widowControl/>
        <w:suppressAutoHyphens/>
        <w:autoSpaceDE/>
        <w:adjustRightInd/>
        <w:jc w:val="both"/>
        <w:rPr>
          <w:sz w:val="22"/>
          <w:szCs w:val="22"/>
        </w:rPr>
      </w:pPr>
    </w:p>
    <w:p w:rsidR="00702637" w:rsidRDefault="00702637" w:rsidP="00702637">
      <w:pPr>
        <w:widowControl/>
        <w:suppressAutoHyphens/>
        <w:autoSpaceDE/>
        <w:adjustRightInd/>
        <w:ind w:left="-1134" w:firstLine="113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7.1. Признать несоответствующими требованиям квалификационной документации, прошедшими квалификационный отбор заявки следующих участников: </w:t>
      </w:r>
    </w:p>
    <w:p w:rsidR="00702637" w:rsidRDefault="00702637" w:rsidP="00702637">
      <w:pPr>
        <w:widowControl/>
        <w:suppressAutoHyphens/>
        <w:autoSpaceDE/>
        <w:adjustRightInd/>
        <w:ind w:left="-1134"/>
        <w:jc w:val="both"/>
      </w:pPr>
      <w:r>
        <w:rPr>
          <w:b/>
          <w:sz w:val="22"/>
          <w:szCs w:val="22"/>
        </w:rPr>
        <w:t xml:space="preserve">заявка № 6 – </w:t>
      </w:r>
      <w:r>
        <w:rPr>
          <w:sz w:val="23"/>
          <w:szCs w:val="23"/>
        </w:rPr>
        <w:t xml:space="preserve">Печатное издание, распространяемое 1 раз в неделю, преимущественная территория распространения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>. Ярославль (не менее 60% от общего тиража), общий тираж не менее 10 000 экземпляров в номере</w:t>
      </w:r>
      <w:r>
        <w:t>;</w:t>
      </w:r>
    </w:p>
    <w:p w:rsidR="00702637" w:rsidRDefault="00702637" w:rsidP="00702637">
      <w:pPr>
        <w:widowControl/>
        <w:suppressAutoHyphens/>
        <w:autoSpaceDE/>
        <w:adjustRightInd/>
        <w:ind w:left="-1134"/>
        <w:jc w:val="both"/>
        <w:rPr>
          <w:sz w:val="23"/>
          <w:szCs w:val="23"/>
        </w:rPr>
      </w:pPr>
      <w:r>
        <w:rPr>
          <w:b/>
          <w:sz w:val="22"/>
          <w:szCs w:val="22"/>
        </w:rPr>
        <w:t xml:space="preserve">заявка № 4  - </w:t>
      </w:r>
      <w:r>
        <w:rPr>
          <w:sz w:val="23"/>
          <w:szCs w:val="23"/>
        </w:rPr>
        <w:t>Телеканалы  (телепрограммы), осуществляющие эфирное или кабельное вещание в муниципальных районах (п.4.1.4-п.4.17);</w:t>
      </w:r>
    </w:p>
    <w:p w:rsidR="00702637" w:rsidRDefault="00702637" w:rsidP="00702637">
      <w:pPr>
        <w:widowControl/>
        <w:tabs>
          <w:tab w:val="left" w:pos="450"/>
        </w:tabs>
        <w:autoSpaceDE/>
        <w:adjustRightInd/>
        <w:spacing w:line="276" w:lineRule="auto"/>
        <w:ind w:left="-1276"/>
        <w:jc w:val="both"/>
        <w:rPr>
          <w:sz w:val="22"/>
          <w:szCs w:val="22"/>
        </w:rPr>
      </w:pPr>
      <w:r>
        <w:rPr>
          <w:b/>
          <w:sz w:val="23"/>
          <w:szCs w:val="23"/>
        </w:rPr>
        <w:t>заявка № 10</w:t>
      </w:r>
      <w:r>
        <w:rPr>
          <w:sz w:val="23"/>
          <w:szCs w:val="23"/>
        </w:rPr>
        <w:t xml:space="preserve"> - Печатное издание, распространяемое 1 раз в неделю, преимущественная территория распространения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>. Ярославль (не менее 60% от общего тиража), общий тираж не менее 10 000 экземпляров в номере</w:t>
      </w:r>
      <w:r>
        <w:rPr>
          <w:sz w:val="22"/>
          <w:szCs w:val="22"/>
        </w:rPr>
        <w:t>:</w:t>
      </w:r>
    </w:p>
    <w:tbl>
      <w:tblPr>
        <w:tblW w:w="10770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9495"/>
      </w:tblGrid>
      <w:tr w:rsidR="00702637" w:rsidTr="00702637">
        <w:trPr>
          <w:cantSplit/>
          <w:trHeight w:val="656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заявки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(для юридического лица), </w:t>
            </w:r>
            <w:r>
              <w:rPr>
                <w:sz w:val="22"/>
                <w:szCs w:val="22"/>
                <w:lang w:eastAsia="en-US"/>
              </w:rPr>
              <w:br/>
              <w:t>фамилия, имя, отчество (для физического лица), участника квалификационного отбора</w:t>
            </w:r>
          </w:p>
        </w:tc>
      </w:tr>
      <w:tr w:rsidR="00702637" w:rsidTr="00702637">
        <w:trPr>
          <w:cantSplit/>
          <w:trHeight w:val="3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МКП «Редакция газеты «Городские новости»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Ярославля</w:t>
            </w:r>
          </w:p>
        </w:tc>
      </w:tr>
      <w:tr w:rsidR="00702637" w:rsidTr="00702637">
        <w:trPr>
          <w:cantSplit/>
          <w:trHeight w:val="3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637" w:rsidRDefault="00702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ФГУП «Всероссийская государственная телевизионная и радиовещательная компания» («ВГТРК») в лице филиала – «Государственная телевизионная и радиовещательная компания «Ярославия» («ГТРК «Ярославия»)</w:t>
            </w:r>
          </w:p>
        </w:tc>
      </w:tr>
      <w:tr w:rsidR="00702637" w:rsidTr="00702637">
        <w:trPr>
          <w:cantSplit/>
          <w:trHeight w:val="20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637" w:rsidRDefault="00702637">
            <w:pPr>
              <w:pStyle w:val="a5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ТелеСемь</w:t>
            </w:r>
            <w:proofErr w:type="spellEnd"/>
            <w:r>
              <w:rPr>
                <w:lang w:eastAsia="en-US"/>
              </w:rPr>
              <w:t>» в Ярославле»</w:t>
            </w:r>
          </w:p>
        </w:tc>
      </w:tr>
    </w:tbl>
    <w:p w:rsidR="00702637" w:rsidRDefault="00702637" w:rsidP="00702637">
      <w:pPr>
        <w:widowControl/>
        <w:suppressAutoHyphens/>
        <w:autoSpaceDE/>
        <w:adjustRightInd/>
        <w:jc w:val="both"/>
        <w:rPr>
          <w:sz w:val="22"/>
          <w:szCs w:val="22"/>
        </w:rPr>
      </w:pPr>
    </w:p>
    <w:p w:rsidR="00702637" w:rsidRDefault="00702637" w:rsidP="00702637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8. Настоящий протокол подлежит размещению на резервном закупочном </w:t>
      </w:r>
      <w:r>
        <w:rPr>
          <w:b/>
          <w:sz w:val="22"/>
          <w:szCs w:val="22"/>
        </w:rPr>
        <w:t xml:space="preserve">сайте Заказчика </w:t>
      </w:r>
      <w:hyperlink r:id="rId17" w:history="1">
        <w:r>
          <w:rPr>
            <w:rStyle w:val="a3"/>
            <w:b/>
            <w:color w:val="auto"/>
            <w:sz w:val="22"/>
            <w:szCs w:val="22"/>
            <w:u w:val="none"/>
          </w:rPr>
          <w:t>http://вволга.рф/</w:t>
        </w:r>
      </w:hyperlink>
      <w:r>
        <w:rPr>
          <w:b/>
          <w:sz w:val="22"/>
          <w:szCs w:val="22"/>
        </w:rPr>
        <w:t xml:space="preserve"> в течение пяти дней с момента его подписания. </w:t>
      </w:r>
    </w:p>
    <w:p w:rsidR="00702637" w:rsidRDefault="00702637" w:rsidP="00702637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Настоящий протокол подлежит хранению в течение трех лет с даты его подписания. </w:t>
      </w:r>
    </w:p>
    <w:p w:rsidR="00702637" w:rsidRDefault="00702637" w:rsidP="00702637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 Реестр аккредитованных поставщиков подлежит размещению на резервном закупочном сайте Заказчика </w:t>
      </w:r>
      <w:hyperlink r:id="rId18" w:history="1">
        <w:r>
          <w:rPr>
            <w:rStyle w:val="a3"/>
            <w:b/>
            <w:bCs/>
            <w:color w:val="auto"/>
            <w:sz w:val="22"/>
            <w:szCs w:val="22"/>
            <w:u w:val="none"/>
          </w:rPr>
          <w:t>http://вволга.рф/</w:t>
        </w:r>
      </w:hyperlink>
      <w:r>
        <w:rPr>
          <w:b/>
          <w:bCs/>
          <w:sz w:val="22"/>
          <w:szCs w:val="22"/>
        </w:rPr>
        <w:t>.</w:t>
      </w:r>
    </w:p>
    <w:p w:rsidR="00702637" w:rsidRDefault="00702637" w:rsidP="00702637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 Дата подписания протокола: «08» декабря 2014 года.</w:t>
      </w:r>
    </w:p>
    <w:p w:rsidR="00702637" w:rsidRDefault="00702637" w:rsidP="00702637">
      <w:pPr>
        <w:widowControl/>
        <w:tabs>
          <w:tab w:val="left" w:pos="567"/>
        </w:tabs>
        <w:autoSpaceDE/>
        <w:adjustRightInd/>
        <w:spacing w:line="276" w:lineRule="auto"/>
        <w:jc w:val="both"/>
        <w:rPr>
          <w:sz w:val="22"/>
          <w:szCs w:val="22"/>
        </w:rPr>
      </w:pPr>
    </w:p>
    <w:p w:rsidR="00702637" w:rsidRDefault="00702637" w:rsidP="00702637">
      <w:pPr>
        <w:rPr>
          <w:sz w:val="22"/>
          <w:szCs w:val="22"/>
        </w:rPr>
      </w:pPr>
    </w:p>
    <w:p w:rsidR="00702637" w:rsidRDefault="00702637" w:rsidP="00702637">
      <w:pPr>
        <w:rPr>
          <w:sz w:val="22"/>
          <w:szCs w:val="22"/>
        </w:rPr>
      </w:pPr>
    </w:p>
    <w:p w:rsidR="00702637" w:rsidRDefault="00702637" w:rsidP="00702637">
      <w:pPr>
        <w:rPr>
          <w:sz w:val="22"/>
          <w:szCs w:val="22"/>
        </w:rPr>
      </w:pPr>
    </w:p>
    <w:p w:rsidR="00702637" w:rsidRDefault="00702637" w:rsidP="00702637"/>
    <w:p w:rsidR="0043700B" w:rsidRDefault="0043700B"/>
    <w:sectPr w:rsidR="0043700B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AFD"/>
    <w:multiLevelType w:val="hybridMultilevel"/>
    <w:tmpl w:val="3B5A76A8"/>
    <w:lvl w:ilvl="0" w:tplc="00BA207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16460"/>
    <w:multiLevelType w:val="hybridMultilevel"/>
    <w:tmpl w:val="6F40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637"/>
    <w:rsid w:val="0000065C"/>
    <w:rsid w:val="00001D25"/>
    <w:rsid w:val="00002F9A"/>
    <w:rsid w:val="00003276"/>
    <w:rsid w:val="00003586"/>
    <w:rsid w:val="00003858"/>
    <w:rsid w:val="000040DB"/>
    <w:rsid w:val="00004840"/>
    <w:rsid w:val="00004E1B"/>
    <w:rsid w:val="0000516F"/>
    <w:rsid w:val="000051B9"/>
    <w:rsid w:val="00005D09"/>
    <w:rsid w:val="00007A70"/>
    <w:rsid w:val="00007C84"/>
    <w:rsid w:val="00007CE5"/>
    <w:rsid w:val="00010243"/>
    <w:rsid w:val="000113FF"/>
    <w:rsid w:val="00012767"/>
    <w:rsid w:val="00012D0E"/>
    <w:rsid w:val="00013C74"/>
    <w:rsid w:val="0001697E"/>
    <w:rsid w:val="0001746B"/>
    <w:rsid w:val="0001748D"/>
    <w:rsid w:val="00020AE1"/>
    <w:rsid w:val="00020BDF"/>
    <w:rsid w:val="00020D24"/>
    <w:rsid w:val="000213F7"/>
    <w:rsid w:val="00021665"/>
    <w:rsid w:val="0002245D"/>
    <w:rsid w:val="000224FE"/>
    <w:rsid w:val="000229C2"/>
    <w:rsid w:val="000229FB"/>
    <w:rsid w:val="0002473B"/>
    <w:rsid w:val="0002474A"/>
    <w:rsid w:val="0002492C"/>
    <w:rsid w:val="00024C1C"/>
    <w:rsid w:val="000257C9"/>
    <w:rsid w:val="00027202"/>
    <w:rsid w:val="0002768D"/>
    <w:rsid w:val="000278E7"/>
    <w:rsid w:val="00027D46"/>
    <w:rsid w:val="00030872"/>
    <w:rsid w:val="000310BE"/>
    <w:rsid w:val="00031A50"/>
    <w:rsid w:val="0003241F"/>
    <w:rsid w:val="000325FD"/>
    <w:rsid w:val="00032BDE"/>
    <w:rsid w:val="000330B2"/>
    <w:rsid w:val="00033F40"/>
    <w:rsid w:val="00035759"/>
    <w:rsid w:val="0003604C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39E1"/>
    <w:rsid w:val="00046126"/>
    <w:rsid w:val="0004746E"/>
    <w:rsid w:val="000474D5"/>
    <w:rsid w:val="00051E0D"/>
    <w:rsid w:val="00052AA8"/>
    <w:rsid w:val="00053600"/>
    <w:rsid w:val="0005401C"/>
    <w:rsid w:val="000540DF"/>
    <w:rsid w:val="00055A8C"/>
    <w:rsid w:val="000573C1"/>
    <w:rsid w:val="00057CC0"/>
    <w:rsid w:val="000613AB"/>
    <w:rsid w:val="000617A9"/>
    <w:rsid w:val="00062173"/>
    <w:rsid w:val="0006295E"/>
    <w:rsid w:val="00062C03"/>
    <w:rsid w:val="00062CF4"/>
    <w:rsid w:val="000642C2"/>
    <w:rsid w:val="00064618"/>
    <w:rsid w:val="000648D0"/>
    <w:rsid w:val="00065732"/>
    <w:rsid w:val="00065920"/>
    <w:rsid w:val="00065E1E"/>
    <w:rsid w:val="00065F9D"/>
    <w:rsid w:val="0006604F"/>
    <w:rsid w:val="00066768"/>
    <w:rsid w:val="00066814"/>
    <w:rsid w:val="00066D35"/>
    <w:rsid w:val="000676FC"/>
    <w:rsid w:val="00070572"/>
    <w:rsid w:val="0007226A"/>
    <w:rsid w:val="00073603"/>
    <w:rsid w:val="000739B5"/>
    <w:rsid w:val="00073C3A"/>
    <w:rsid w:val="00074347"/>
    <w:rsid w:val="000761EE"/>
    <w:rsid w:val="000762D5"/>
    <w:rsid w:val="000765A9"/>
    <w:rsid w:val="000801B1"/>
    <w:rsid w:val="0008035D"/>
    <w:rsid w:val="00081266"/>
    <w:rsid w:val="00081D1D"/>
    <w:rsid w:val="00082B7C"/>
    <w:rsid w:val="00082C19"/>
    <w:rsid w:val="00084A8E"/>
    <w:rsid w:val="000856E3"/>
    <w:rsid w:val="000863B5"/>
    <w:rsid w:val="00086405"/>
    <w:rsid w:val="00086E5A"/>
    <w:rsid w:val="000872D4"/>
    <w:rsid w:val="00087B0C"/>
    <w:rsid w:val="000905B3"/>
    <w:rsid w:val="0009369F"/>
    <w:rsid w:val="000940FA"/>
    <w:rsid w:val="00094285"/>
    <w:rsid w:val="000943F2"/>
    <w:rsid w:val="0009617D"/>
    <w:rsid w:val="00096F3D"/>
    <w:rsid w:val="000A36FF"/>
    <w:rsid w:val="000A3EF5"/>
    <w:rsid w:val="000A525C"/>
    <w:rsid w:val="000A5C9F"/>
    <w:rsid w:val="000A5D54"/>
    <w:rsid w:val="000A74B3"/>
    <w:rsid w:val="000A7AAA"/>
    <w:rsid w:val="000A7B96"/>
    <w:rsid w:val="000B01C2"/>
    <w:rsid w:val="000B0A94"/>
    <w:rsid w:val="000B0C76"/>
    <w:rsid w:val="000B117D"/>
    <w:rsid w:val="000B12FD"/>
    <w:rsid w:val="000B2085"/>
    <w:rsid w:val="000B253F"/>
    <w:rsid w:val="000B294E"/>
    <w:rsid w:val="000B2E7C"/>
    <w:rsid w:val="000B3282"/>
    <w:rsid w:val="000B55CD"/>
    <w:rsid w:val="000B587F"/>
    <w:rsid w:val="000B5A3F"/>
    <w:rsid w:val="000B5C60"/>
    <w:rsid w:val="000B6E2C"/>
    <w:rsid w:val="000C07DA"/>
    <w:rsid w:val="000C1283"/>
    <w:rsid w:val="000C2170"/>
    <w:rsid w:val="000C2584"/>
    <w:rsid w:val="000C2A87"/>
    <w:rsid w:val="000C3077"/>
    <w:rsid w:val="000C51CD"/>
    <w:rsid w:val="000C5625"/>
    <w:rsid w:val="000C6672"/>
    <w:rsid w:val="000C7273"/>
    <w:rsid w:val="000C769A"/>
    <w:rsid w:val="000C769D"/>
    <w:rsid w:val="000C7B46"/>
    <w:rsid w:val="000D0236"/>
    <w:rsid w:val="000D0809"/>
    <w:rsid w:val="000D0AFC"/>
    <w:rsid w:val="000D13B3"/>
    <w:rsid w:val="000D22AB"/>
    <w:rsid w:val="000D2635"/>
    <w:rsid w:val="000D39DE"/>
    <w:rsid w:val="000D6CEC"/>
    <w:rsid w:val="000D7901"/>
    <w:rsid w:val="000D7BA3"/>
    <w:rsid w:val="000D7DED"/>
    <w:rsid w:val="000E09DD"/>
    <w:rsid w:val="000E09FC"/>
    <w:rsid w:val="000E0D69"/>
    <w:rsid w:val="000E0E0C"/>
    <w:rsid w:val="000E1309"/>
    <w:rsid w:val="000E1B0D"/>
    <w:rsid w:val="000E1D82"/>
    <w:rsid w:val="000E276F"/>
    <w:rsid w:val="000E2EFC"/>
    <w:rsid w:val="000E37FB"/>
    <w:rsid w:val="000E419B"/>
    <w:rsid w:val="000E4A9B"/>
    <w:rsid w:val="000E4CB2"/>
    <w:rsid w:val="000E655B"/>
    <w:rsid w:val="000E6742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1D0"/>
    <w:rsid w:val="000F53F4"/>
    <w:rsid w:val="000F6F1F"/>
    <w:rsid w:val="000F72DC"/>
    <w:rsid w:val="000F73C9"/>
    <w:rsid w:val="00100D48"/>
    <w:rsid w:val="00100D90"/>
    <w:rsid w:val="001016C0"/>
    <w:rsid w:val="001022C5"/>
    <w:rsid w:val="00102A1E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B33"/>
    <w:rsid w:val="00111E9B"/>
    <w:rsid w:val="00112DD5"/>
    <w:rsid w:val="00113068"/>
    <w:rsid w:val="00113382"/>
    <w:rsid w:val="0011404D"/>
    <w:rsid w:val="001148E5"/>
    <w:rsid w:val="00114DD7"/>
    <w:rsid w:val="00115124"/>
    <w:rsid w:val="0011562D"/>
    <w:rsid w:val="001165D1"/>
    <w:rsid w:val="0011795A"/>
    <w:rsid w:val="00120FF1"/>
    <w:rsid w:val="00121230"/>
    <w:rsid w:val="00121418"/>
    <w:rsid w:val="0012179A"/>
    <w:rsid w:val="001224D0"/>
    <w:rsid w:val="00122629"/>
    <w:rsid w:val="001226B5"/>
    <w:rsid w:val="00122D4C"/>
    <w:rsid w:val="00123ECF"/>
    <w:rsid w:val="0012538E"/>
    <w:rsid w:val="00126A50"/>
    <w:rsid w:val="00126C4E"/>
    <w:rsid w:val="00126E04"/>
    <w:rsid w:val="00126F50"/>
    <w:rsid w:val="00130CCB"/>
    <w:rsid w:val="00130EAB"/>
    <w:rsid w:val="00131DBA"/>
    <w:rsid w:val="00132F0B"/>
    <w:rsid w:val="001351FB"/>
    <w:rsid w:val="00135EB3"/>
    <w:rsid w:val="00136B68"/>
    <w:rsid w:val="0013704E"/>
    <w:rsid w:val="00137463"/>
    <w:rsid w:val="00137815"/>
    <w:rsid w:val="001411F3"/>
    <w:rsid w:val="00142B18"/>
    <w:rsid w:val="0014308A"/>
    <w:rsid w:val="001445CD"/>
    <w:rsid w:val="00144A0A"/>
    <w:rsid w:val="00146659"/>
    <w:rsid w:val="00146BA4"/>
    <w:rsid w:val="0014785B"/>
    <w:rsid w:val="0015001D"/>
    <w:rsid w:val="0015029C"/>
    <w:rsid w:val="00152C70"/>
    <w:rsid w:val="00153028"/>
    <w:rsid w:val="001532D7"/>
    <w:rsid w:val="00153578"/>
    <w:rsid w:val="00153A49"/>
    <w:rsid w:val="00155A5E"/>
    <w:rsid w:val="0015683D"/>
    <w:rsid w:val="00156EEF"/>
    <w:rsid w:val="00157C8B"/>
    <w:rsid w:val="00160A26"/>
    <w:rsid w:val="001623F5"/>
    <w:rsid w:val="001626A7"/>
    <w:rsid w:val="00164B98"/>
    <w:rsid w:val="00165DB4"/>
    <w:rsid w:val="00166065"/>
    <w:rsid w:val="00166496"/>
    <w:rsid w:val="001670E4"/>
    <w:rsid w:val="00167952"/>
    <w:rsid w:val="00170914"/>
    <w:rsid w:val="00170A57"/>
    <w:rsid w:val="00170D82"/>
    <w:rsid w:val="00170ECC"/>
    <w:rsid w:val="001716AD"/>
    <w:rsid w:val="001716DD"/>
    <w:rsid w:val="00174992"/>
    <w:rsid w:val="0017559A"/>
    <w:rsid w:val="00175A63"/>
    <w:rsid w:val="001772A9"/>
    <w:rsid w:val="0017773E"/>
    <w:rsid w:val="001817E0"/>
    <w:rsid w:val="00181A79"/>
    <w:rsid w:val="00182056"/>
    <w:rsid w:val="0018378F"/>
    <w:rsid w:val="001839F9"/>
    <w:rsid w:val="00184095"/>
    <w:rsid w:val="0018485D"/>
    <w:rsid w:val="00184C4C"/>
    <w:rsid w:val="00184E13"/>
    <w:rsid w:val="00185703"/>
    <w:rsid w:val="00185727"/>
    <w:rsid w:val="001859E8"/>
    <w:rsid w:val="00185AD7"/>
    <w:rsid w:val="00185B87"/>
    <w:rsid w:val="001861CA"/>
    <w:rsid w:val="00186357"/>
    <w:rsid w:val="00187243"/>
    <w:rsid w:val="00187DAD"/>
    <w:rsid w:val="00187F24"/>
    <w:rsid w:val="00190BCF"/>
    <w:rsid w:val="00195DDF"/>
    <w:rsid w:val="001963F0"/>
    <w:rsid w:val="0019693C"/>
    <w:rsid w:val="00196E25"/>
    <w:rsid w:val="00197A48"/>
    <w:rsid w:val="001A170D"/>
    <w:rsid w:val="001A1883"/>
    <w:rsid w:val="001A1BEF"/>
    <w:rsid w:val="001A1E20"/>
    <w:rsid w:val="001A21EC"/>
    <w:rsid w:val="001A288E"/>
    <w:rsid w:val="001A670A"/>
    <w:rsid w:val="001A6B48"/>
    <w:rsid w:val="001A6BA2"/>
    <w:rsid w:val="001A7371"/>
    <w:rsid w:val="001A751A"/>
    <w:rsid w:val="001A7592"/>
    <w:rsid w:val="001B0732"/>
    <w:rsid w:val="001B0BDB"/>
    <w:rsid w:val="001B100F"/>
    <w:rsid w:val="001B11CE"/>
    <w:rsid w:val="001B1F86"/>
    <w:rsid w:val="001B22F0"/>
    <w:rsid w:val="001B26B1"/>
    <w:rsid w:val="001B3FA0"/>
    <w:rsid w:val="001B72DE"/>
    <w:rsid w:val="001B7673"/>
    <w:rsid w:val="001B7C20"/>
    <w:rsid w:val="001B7E71"/>
    <w:rsid w:val="001C0817"/>
    <w:rsid w:val="001C0EA7"/>
    <w:rsid w:val="001C23A7"/>
    <w:rsid w:val="001C3437"/>
    <w:rsid w:val="001C345C"/>
    <w:rsid w:val="001C378F"/>
    <w:rsid w:val="001C382D"/>
    <w:rsid w:val="001C4816"/>
    <w:rsid w:val="001C4F2C"/>
    <w:rsid w:val="001C5558"/>
    <w:rsid w:val="001C5B30"/>
    <w:rsid w:val="001C5FD0"/>
    <w:rsid w:val="001C621F"/>
    <w:rsid w:val="001C65ED"/>
    <w:rsid w:val="001C71C6"/>
    <w:rsid w:val="001C71D0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4AFA"/>
    <w:rsid w:val="001D4FA2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5A2"/>
    <w:rsid w:val="001E6805"/>
    <w:rsid w:val="001E6A4F"/>
    <w:rsid w:val="001E6A7E"/>
    <w:rsid w:val="001E72B5"/>
    <w:rsid w:val="001E783D"/>
    <w:rsid w:val="001E7AF0"/>
    <w:rsid w:val="001F040A"/>
    <w:rsid w:val="001F0F37"/>
    <w:rsid w:val="001F15F8"/>
    <w:rsid w:val="001F1634"/>
    <w:rsid w:val="001F1D47"/>
    <w:rsid w:val="001F32F7"/>
    <w:rsid w:val="001F3419"/>
    <w:rsid w:val="001F54BF"/>
    <w:rsid w:val="0020090F"/>
    <w:rsid w:val="00200AE4"/>
    <w:rsid w:val="00200AF2"/>
    <w:rsid w:val="00202CA7"/>
    <w:rsid w:val="00204E59"/>
    <w:rsid w:val="00205566"/>
    <w:rsid w:val="00205BA0"/>
    <w:rsid w:val="002066CB"/>
    <w:rsid w:val="00206B30"/>
    <w:rsid w:val="00207C7E"/>
    <w:rsid w:val="00207FD7"/>
    <w:rsid w:val="00210381"/>
    <w:rsid w:val="00210414"/>
    <w:rsid w:val="002111F2"/>
    <w:rsid w:val="00214A9A"/>
    <w:rsid w:val="00214B81"/>
    <w:rsid w:val="0021539A"/>
    <w:rsid w:val="002201CB"/>
    <w:rsid w:val="00221545"/>
    <w:rsid w:val="002216E3"/>
    <w:rsid w:val="0022192D"/>
    <w:rsid w:val="0022251E"/>
    <w:rsid w:val="00222A63"/>
    <w:rsid w:val="00222D27"/>
    <w:rsid w:val="002252DA"/>
    <w:rsid w:val="00225B04"/>
    <w:rsid w:val="0022603A"/>
    <w:rsid w:val="002261E1"/>
    <w:rsid w:val="00227707"/>
    <w:rsid w:val="0022788E"/>
    <w:rsid w:val="00227E4D"/>
    <w:rsid w:val="00227F3F"/>
    <w:rsid w:val="00230C31"/>
    <w:rsid w:val="0023111E"/>
    <w:rsid w:val="00232295"/>
    <w:rsid w:val="0023339E"/>
    <w:rsid w:val="00233F68"/>
    <w:rsid w:val="00234051"/>
    <w:rsid w:val="00235D3C"/>
    <w:rsid w:val="002361DA"/>
    <w:rsid w:val="0023728E"/>
    <w:rsid w:val="00237F21"/>
    <w:rsid w:val="00240496"/>
    <w:rsid w:val="002416EA"/>
    <w:rsid w:val="00241AFF"/>
    <w:rsid w:val="00243ABE"/>
    <w:rsid w:val="00243C23"/>
    <w:rsid w:val="00243D0A"/>
    <w:rsid w:val="00243FD0"/>
    <w:rsid w:val="002445E2"/>
    <w:rsid w:val="0024462D"/>
    <w:rsid w:val="00244824"/>
    <w:rsid w:val="00244C03"/>
    <w:rsid w:val="0024606F"/>
    <w:rsid w:val="00246506"/>
    <w:rsid w:val="00250D7B"/>
    <w:rsid w:val="00251310"/>
    <w:rsid w:val="00251561"/>
    <w:rsid w:val="00253573"/>
    <w:rsid w:val="00254BCE"/>
    <w:rsid w:val="00256F47"/>
    <w:rsid w:val="0025736C"/>
    <w:rsid w:val="002602D4"/>
    <w:rsid w:val="00261012"/>
    <w:rsid w:val="00261116"/>
    <w:rsid w:val="00261141"/>
    <w:rsid w:val="002613BE"/>
    <w:rsid w:val="0026149E"/>
    <w:rsid w:val="00261681"/>
    <w:rsid w:val="002621D6"/>
    <w:rsid w:val="00262BD7"/>
    <w:rsid w:val="00262C2D"/>
    <w:rsid w:val="0026383D"/>
    <w:rsid w:val="002647E1"/>
    <w:rsid w:val="00266A9F"/>
    <w:rsid w:val="00267646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77AE7"/>
    <w:rsid w:val="00277BAB"/>
    <w:rsid w:val="00282799"/>
    <w:rsid w:val="002832B6"/>
    <w:rsid w:val="00283974"/>
    <w:rsid w:val="00284304"/>
    <w:rsid w:val="002849FA"/>
    <w:rsid w:val="00284D29"/>
    <w:rsid w:val="002852E0"/>
    <w:rsid w:val="00286327"/>
    <w:rsid w:val="00286A93"/>
    <w:rsid w:val="00286F6A"/>
    <w:rsid w:val="00287B67"/>
    <w:rsid w:val="0029055C"/>
    <w:rsid w:val="002922AA"/>
    <w:rsid w:val="002928CF"/>
    <w:rsid w:val="00292D3A"/>
    <w:rsid w:val="00292F64"/>
    <w:rsid w:val="002937F2"/>
    <w:rsid w:val="002938E4"/>
    <w:rsid w:val="002943C3"/>
    <w:rsid w:val="002944D8"/>
    <w:rsid w:val="00294A5F"/>
    <w:rsid w:val="00295778"/>
    <w:rsid w:val="00295A3F"/>
    <w:rsid w:val="00295B0E"/>
    <w:rsid w:val="00295DA6"/>
    <w:rsid w:val="002966D5"/>
    <w:rsid w:val="00296AEB"/>
    <w:rsid w:val="002A0486"/>
    <w:rsid w:val="002A0E65"/>
    <w:rsid w:val="002A1176"/>
    <w:rsid w:val="002A13B5"/>
    <w:rsid w:val="002A249F"/>
    <w:rsid w:val="002A2ABB"/>
    <w:rsid w:val="002A2C2E"/>
    <w:rsid w:val="002A2ED1"/>
    <w:rsid w:val="002A53C9"/>
    <w:rsid w:val="002A5674"/>
    <w:rsid w:val="002A5DD9"/>
    <w:rsid w:val="002A5FC5"/>
    <w:rsid w:val="002A727C"/>
    <w:rsid w:val="002A7D4E"/>
    <w:rsid w:val="002B4458"/>
    <w:rsid w:val="002B4868"/>
    <w:rsid w:val="002B4BFD"/>
    <w:rsid w:val="002B5139"/>
    <w:rsid w:val="002B5BEE"/>
    <w:rsid w:val="002B5FE6"/>
    <w:rsid w:val="002B60D6"/>
    <w:rsid w:val="002B79F9"/>
    <w:rsid w:val="002C0778"/>
    <w:rsid w:val="002C0C23"/>
    <w:rsid w:val="002C0E92"/>
    <w:rsid w:val="002C12F0"/>
    <w:rsid w:val="002C1CF0"/>
    <w:rsid w:val="002C343B"/>
    <w:rsid w:val="002C39CA"/>
    <w:rsid w:val="002C6363"/>
    <w:rsid w:val="002C7520"/>
    <w:rsid w:val="002D0AAB"/>
    <w:rsid w:val="002D0EA4"/>
    <w:rsid w:val="002D1592"/>
    <w:rsid w:val="002D1B80"/>
    <w:rsid w:val="002D2CBD"/>
    <w:rsid w:val="002D2E6C"/>
    <w:rsid w:val="002D485E"/>
    <w:rsid w:val="002D4DB0"/>
    <w:rsid w:val="002D7391"/>
    <w:rsid w:val="002E053F"/>
    <w:rsid w:val="002E0836"/>
    <w:rsid w:val="002E42C5"/>
    <w:rsid w:val="002E464C"/>
    <w:rsid w:val="002E47CA"/>
    <w:rsid w:val="002E52C3"/>
    <w:rsid w:val="002E608A"/>
    <w:rsid w:val="002E6662"/>
    <w:rsid w:val="002E6CF3"/>
    <w:rsid w:val="002F0CDC"/>
    <w:rsid w:val="002F0F25"/>
    <w:rsid w:val="002F1FC7"/>
    <w:rsid w:val="002F2EB6"/>
    <w:rsid w:val="002F3DF6"/>
    <w:rsid w:val="002F3E6B"/>
    <w:rsid w:val="002F4979"/>
    <w:rsid w:val="002F4ADB"/>
    <w:rsid w:val="002F4CCF"/>
    <w:rsid w:val="002F6A95"/>
    <w:rsid w:val="00300738"/>
    <w:rsid w:val="003007F9"/>
    <w:rsid w:val="00302108"/>
    <w:rsid w:val="0030311E"/>
    <w:rsid w:val="00303997"/>
    <w:rsid w:val="00303A2F"/>
    <w:rsid w:val="0030458E"/>
    <w:rsid w:val="00304782"/>
    <w:rsid w:val="003059D6"/>
    <w:rsid w:val="00306FDB"/>
    <w:rsid w:val="00310204"/>
    <w:rsid w:val="00310E76"/>
    <w:rsid w:val="003113E6"/>
    <w:rsid w:val="00312DEE"/>
    <w:rsid w:val="00315297"/>
    <w:rsid w:val="0031731B"/>
    <w:rsid w:val="00317447"/>
    <w:rsid w:val="003175B6"/>
    <w:rsid w:val="00317692"/>
    <w:rsid w:val="00320DFA"/>
    <w:rsid w:val="003216DA"/>
    <w:rsid w:val="0032268D"/>
    <w:rsid w:val="00323589"/>
    <w:rsid w:val="0032527B"/>
    <w:rsid w:val="00325971"/>
    <w:rsid w:val="00326FFB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8B9"/>
    <w:rsid w:val="00337925"/>
    <w:rsid w:val="003411A3"/>
    <w:rsid w:val="00341221"/>
    <w:rsid w:val="00343537"/>
    <w:rsid w:val="00343CEA"/>
    <w:rsid w:val="003440CE"/>
    <w:rsid w:val="0034429B"/>
    <w:rsid w:val="003444BA"/>
    <w:rsid w:val="00346D26"/>
    <w:rsid w:val="003475D6"/>
    <w:rsid w:val="00351E4C"/>
    <w:rsid w:val="00352530"/>
    <w:rsid w:val="00354515"/>
    <w:rsid w:val="0035471F"/>
    <w:rsid w:val="00355258"/>
    <w:rsid w:val="003561DA"/>
    <w:rsid w:val="003569AC"/>
    <w:rsid w:val="00357C66"/>
    <w:rsid w:val="00357D06"/>
    <w:rsid w:val="00360341"/>
    <w:rsid w:val="00360E2D"/>
    <w:rsid w:val="00360EF3"/>
    <w:rsid w:val="003615B7"/>
    <w:rsid w:val="0036324D"/>
    <w:rsid w:val="003635C6"/>
    <w:rsid w:val="00363E92"/>
    <w:rsid w:val="003661E4"/>
    <w:rsid w:val="00366F39"/>
    <w:rsid w:val="00367363"/>
    <w:rsid w:val="003712AE"/>
    <w:rsid w:val="003718D3"/>
    <w:rsid w:val="003719B2"/>
    <w:rsid w:val="00371B2B"/>
    <w:rsid w:val="00372387"/>
    <w:rsid w:val="00372501"/>
    <w:rsid w:val="0037309B"/>
    <w:rsid w:val="00373641"/>
    <w:rsid w:val="0037441D"/>
    <w:rsid w:val="00374A13"/>
    <w:rsid w:val="00374FD1"/>
    <w:rsid w:val="00376691"/>
    <w:rsid w:val="003769F7"/>
    <w:rsid w:val="00377214"/>
    <w:rsid w:val="0037756F"/>
    <w:rsid w:val="00380009"/>
    <w:rsid w:val="00380207"/>
    <w:rsid w:val="00380CD1"/>
    <w:rsid w:val="00380FC5"/>
    <w:rsid w:val="00381000"/>
    <w:rsid w:val="003810DB"/>
    <w:rsid w:val="00381782"/>
    <w:rsid w:val="0038369F"/>
    <w:rsid w:val="00383D88"/>
    <w:rsid w:val="0038428D"/>
    <w:rsid w:val="00384967"/>
    <w:rsid w:val="003852FA"/>
    <w:rsid w:val="003864FE"/>
    <w:rsid w:val="00386512"/>
    <w:rsid w:val="003873E0"/>
    <w:rsid w:val="00387ECD"/>
    <w:rsid w:val="0039027D"/>
    <w:rsid w:val="0039056E"/>
    <w:rsid w:val="00390EAE"/>
    <w:rsid w:val="00392179"/>
    <w:rsid w:val="00393ED6"/>
    <w:rsid w:val="00394DE1"/>
    <w:rsid w:val="0039542E"/>
    <w:rsid w:val="00395AC2"/>
    <w:rsid w:val="00397317"/>
    <w:rsid w:val="00397ECB"/>
    <w:rsid w:val="003A098D"/>
    <w:rsid w:val="003A0CA1"/>
    <w:rsid w:val="003A17D2"/>
    <w:rsid w:val="003A3FF5"/>
    <w:rsid w:val="003A4960"/>
    <w:rsid w:val="003A5367"/>
    <w:rsid w:val="003A54C7"/>
    <w:rsid w:val="003A585F"/>
    <w:rsid w:val="003A7237"/>
    <w:rsid w:val="003A73BF"/>
    <w:rsid w:val="003A7DD6"/>
    <w:rsid w:val="003B14F7"/>
    <w:rsid w:val="003B1C01"/>
    <w:rsid w:val="003B2ACC"/>
    <w:rsid w:val="003B383F"/>
    <w:rsid w:val="003B4303"/>
    <w:rsid w:val="003B4321"/>
    <w:rsid w:val="003B51CC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10A"/>
    <w:rsid w:val="003C370E"/>
    <w:rsid w:val="003C4218"/>
    <w:rsid w:val="003C4692"/>
    <w:rsid w:val="003C51F5"/>
    <w:rsid w:val="003C60F0"/>
    <w:rsid w:val="003C645F"/>
    <w:rsid w:val="003C7E86"/>
    <w:rsid w:val="003C7F02"/>
    <w:rsid w:val="003D0265"/>
    <w:rsid w:val="003D02AB"/>
    <w:rsid w:val="003D1832"/>
    <w:rsid w:val="003D4E4C"/>
    <w:rsid w:val="003D578D"/>
    <w:rsid w:val="003D5FF4"/>
    <w:rsid w:val="003D767B"/>
    <w:rsid w:val="003D7C50"/>
    <w:rsid w:val="003D7ED2"/>
    <w:rsid w:val="003E0209"/>
    <w:rsid w:val="003E1A1A"/>
    <w:rsid w:val="003E1ECE"/>
    <w:rsid w:val="003E2140"/>
    <w:rsid w:val="003E242D"/>
    <w:rsid w:val="003E2458"/>
    <w:rsid w:val="003E2832"/>
    <w:rsid w:val="003E2BDE"/>
    <w:rsid w:val="003E3A61"/>
    <w:rsid w:val="003E3CCB"/>
    <w:rsid w:val="003E436A"/>
    <w:rsid w:val="003E4CD8"/>
    <w:rsid w:val="003E51D9"/>
    <w:rsid w:val="003E52D2"/>
    <w:rsid w:val="003E5613"/>
    <w:rsid w:val="003E58FF"/>
    <w:rsid w:val="003E5912"/>
    <w:rsid w:val="003E5E20"/>
    <w:rsid w:val="003E726C"/>
    <w:rsid w:val="003E7A87"/>
    <w:rsid w:val="003F16B1"/>
    <w:rsid w:val="003F16C0"/>
    <w:rsid w:val="003F1BBE"/>
    <w:rsid w:val="003F54CA"/>
    <w:rsid w:val="003F56D6"/>
    <w:rsid w:val="003F58B9"/>
    <w:rsid w:val="003F59D6"/>
    <w:rsid w:val="003F5C63"/>
    <w:rsid w:val="003F609E"/>
    <w:rsid w:val="003F610F"/>
    <w:rsid w:val="003F7091"/>
    <w:rsid w:val="003F747A"/>
    <w:rsid w:val="00400178"/>
    <w:rsid w:val="00400852"/>
    <w:rsid w:val="00400CE1"/>
    <w:rsid w:val="00400E17"/>
    <w:rsid w:val="00401EEA"/>
    <w:rsid w:val="00402155"/>
    <w:rsid w:val="00403E74"/>
    <w:rsid w:val="004053E7"/>
    <w:rsid w:val="00406BD5"/>
    <w:rsid w:val="00406EB0"/>
    <w:rsid w:val="004079E5"/>
    <w:rsid w:val="00407CD0"/>
    <w:rsid w:val="00410127"/>
    <w:rsid w:val="00411026"/>
    <w:rsid w:val="0041138E"/>
    <w:rsid w:val="00411B06"/>
    <w:rsid w:val="00411E2F"/>
    <w:rsid w:val="004126F3"/>
    <w:rsid w:val="00412BAB"/>
    <w:rsid w:val="00413D6E"/>
    <w:rsid w:val="00414AC0"/>
    <w:rsid w:val="00414DD9"/>
    <w:rsid w:val="00414FD7"/>
    <w:rsid w:val="004153B6"/>
    <w:rsid w:val="004154C5"/>
    <w:rsid w:val="00415FA1"/>
    <w:rsid w:val="00416249"/>
    <w:rsid w:val="00416D6E"/>
    <w:rsid w:val="00416F17"/>
    <w:rsid w:val="0041740B"/>
    <w:rsid w:val="00417B39"/>
    <w:rsid w:val="00421994"/>
    <w:rsid w:val="00421C48"/>
    <w:rsid w:val="00422BD2"/>
    <w:rsid w:val="00422DF0"/>
    <w:rsid w:val="00423802"/>
    <w:rsid w:val="004238A0"/>
    <w:rsid w:val="004239AB"/>
    <w:rsid w:val="00423A53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242"/>
    <w:rsid w:val="00431358"/>
    <w:rsid w:val="00431501"/>
    <w:rsid w:val="00431C67"/>
    <w:rsid w:val="00431D5F"/>
    <w:rsid w:val="00432933"/>
    <w:rsid w:val="00432E3A"/>
    <w:rsid w:val="00433137"/>
    <w:rsid w:val="00433939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37EF7"/>
    <w:rsid w:val="00440435"/>
    <w:rsid w:val="0044069D"/>
    <w:rsid w:val="00440A51"/>
    <w:rsid w:val="00440B1A"/>
    <w:rsid w:val="00440EF6"/>
    <w:rsid w:val="004428E3"/>
    <w:rsid w:val="00442BA6"/>
    <w:rsid w:val="00444374"/>
    <w:rsid w:val="004449A6"/>
    <w:rsid w:val="00444B16"/>
    <w:rsid w:val="00444C6E"/>
    <w:rsid w:val="00444CCC"/>
    <w:rsid w:val="00444EFA"/>
    <w:rsid w:val="00444FB0"/>
    <w:rsid w:val="00445A19"/>
    <w:rsid w:val="00445C28"/>
    <w:rsid w:val="00446B05"/>
    <w:rsid w:val="004478F0"/>
    <w:rsid w:val="00450147"/>
    <w:rsid w:val="00450301"/>
    <w:rsid w:val="00451139"/>
    <w:rsid w:val="00452BE2"/>
    <w:rsid w:val="004543B8"/>
    <w:rsid w:val="00454C1D"/>
    <w:rsid w:val="00455870"/>
    <w:rsid w:val="00455CE1"/>
    <w:rsid w:val="00456361"/>
    <w:rsid w:val="00457BF6"/>
    <w:rsid w:val="00460059"/>
    <w:rsid w:val="00460B4D"/>
    <w:rsid w:val="00461601"/>
    <w:rsid w:val="00461C82"/>
    <w:rsid w:val="00463456"/>
    <w:rsid w:val="00465B4F"/>
    <w:rsid w:val="004700C2"/>
    <w:rsid w:val="004717FE"/>
    <w:rsid w:val="00471FD4"/>
    <w:rsid w:val="004727D0"/>
    <w:rsid w:val="00473D63"/>
    <w:rsid w:val="00473F19"/>
    <w:rsid w:val="004740FF"/>
    <w:rsid w:val="0047560B"/>
    <w:rsid w:val="0047681F"/>
    <w:rsid w:val="00476C35"/>
    <w:rsid w:val="00476D45"/>
    <w:rsid w:val="00477210"/>
    <w:rsid w:val="00477332"/>
    <w:rsid w:val="00480A7D"/>
    <w:rsid w:val="00480E76"/>
    <w:rsid w:val="00481024"/>
    <w:rsid w:val="00483221"/>
    <w:rsid w:val="00483407"/>
    <w:rsid w:val="00483D39"/>
    <w:rsid w:val="00483F69"/>
    <w:rsid w:val="004848E8"/>
    <w:rsid w:val="004852E9"/>
    <w:rsid w:val="00487985"/>
    <w:rsid w:val="00487A2D"/>
    <w:rsid w:val="00487B87"/>
    <w:rsid w:val="00490E83"/>
    <w:rsid w:val="00491994"/>
    <w:rsid w:val="00491C9D"/>
    <w:rsid w:val="00492954"/>
    <w:rsid w:val="00492E28"/>
    <w:rsid w:val="0049308A"/>
    <w:rsid w:val="00493490"/>
    <w:rsid w:val="00493743"/>
    <w:rsid w:val="00495787"/>
    <w:rsid w:val="00496B37"/>
    <w:rsid w:val="00497240"/>
    <w:rsid w:val="004A02F6"/>
    <w:rsid w:val="004A076F"/>
    <w:rsid w:val="004A081E"/>
    <w:rsid w:val="004A1577"/>
    <w:rsid w:val="004A2F6D"/>
    <w:rsid w:val="004A435E"/>
    <w:rsid w:val="004A596A"/>
    <w:rsid w:val="004A6124"/>
    <w:rsid w:val="004A647A"/>
    <w:rsid w:val="004A70CF"/>
    <w:rsid w:val="004A7338"/>
    <w:rsid w:val="004A75A1"/>
    <w:rsid w:val="004A7610"/>
    <w:rsid w:val="004A7C93"/>
    <w:rsid w:val="004A7F41"/>
    <w:rsid w:val="004B1123"/>
    <w:rsid w:val="004B1C43"/>
    <w:rsid w:val="004B32DA"/>
    <w:rsid w:val="004B38FE"/>
    <w:rsid w:val="004B4398"/>
    <w:rsid w:val="004B4CEA"/>
    <w:rsid w:val="004C1322"/>
    <w:rsid w:val="004C21C1"/>
    <w:rsid w:val="004C2276"/>
    <w:rsid w:val="004C2534"/>
    <w:rsid w:val="004C2B47"/>
    <w:rsid w:val="004C2FCC"/>
    <w:rsid w:val="004C312C"/>
    <w:rsid w:val="004C348A"/>
    <w:rsid w:val="004C35DA"/>
    <w:rsid w:val="004C40C9"/>
    <w:rsid w:val="004C4BDD"/>
    <w:rsid w:val="004C4FDA"/>
    <w:rsid w:val="004C610F"/>
    <w:rsid w:val="004C6919"/>
    <w:rsid w:val="004C72BA"/>
    <w:rsid w:val="004C742A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4A79"/>
    <w:rsid w:val="004D5111"/>
    <w:rsid w:val="004D5442"/>
    <w:rsid w:val="004D5A77"/>
    <w:rsid w:val="004D6161"/>
    <w:rsid w:val="004D7936"/>
    <w:rsid w:val="004E0E0F"/>
    <w:rsid w:val="004E220C"/>
    <w:rsid w:val="004E2332"/>
    <w:rsid w:val="004E2866"/>
    <w:rsid w:val="004E3935"/>
    <w:rsid w:val="004E3DA8"/>
    <w:rsid w:val="004E4BF6"/>
    <w:rsid w:val="004E4E2E"/>
    <w:rsid w:val="004E5532"/>
    <w:rsid w:val="004E57D3"/>
    <w:rsid w:val="004E6136"/>
    <w:rsid w:val="004E654B"/>
    <w:rsid w:val="004E6C73"/>
    <w:rsid w:val="004E7704"/>
    <w:rsid w:val="004E791D"/>
    <w:rsid w:val="004F1874"/>
    <w:rsid w:val="004F22D6"/>
    <w:rsid w:val="004F2670"/>
    <w:rsid w:val="004F2DDC"/>
    <w:rsid w:val="004F413C"/>
    <w:rsid w:val="004F556C"/>
    <w:rsid w:val="004F6747"/>
    <w:rsid w:val="004F7041"/>
    <w:rsid w:val="004F7556"/>
    <w:rsid w:val="004F75C9"/>
    <w:rsid w:val="004F781E"/>
    <w:rsid w:val="00500916"/>
    <w:rsid w:val="0050291A"/>
    <w:rsid w:val="00502C88"/>
    <w:rsid w:val="0050310A"/>
    <w:rsid w:val="00503F42"/>
    <w:rsid w:val="00504FB1"/>
    <w:rsid w:val="00507832"/>
    <w:rsid w:val="00507F9F"/>
    <w:rsid w:val="005104B2"/>
    <w:rsid w:val="005106F7"/>
    <w:rsid w:val="0051180C"/>
    <w:rsid w:val="00511C88"/>
    <w:rsid w:val="0051291C"/>
    <w:rsid w:val="00512D62"/>
    <w:rsid w:val="00512EF5"/>
    <w:rsid w:val="0051347B"/>
    <w:rsid w:val="00514348"/>
    <w:rsid w:val="00514AF6"/>
    <w:rsid w:val="005151CC"/>
    <w:rsid w:val="00516113"/>
    <w:rsid w:val="00516565"/>
    <w:rsid w:val="005167A1"/>
    <w:rsid w:val="0051696C"/>
    <w:rsid w:val="00517473"/>
    <w:rsid w:val="00517F25"/>
    <w:rsid w:val="005205F5"/>
    <w:rsid w:val="00521FF4"/>
    <w:rsid w:val="005225D3"/>
    <w:rsid w:val="0052333E"/>
    <w:rsid w:val="00524459"/>
    <w:rsid w:val="00524A39"/>
    <w:rsid w:val="005255BD"/>
    <w:rsid w:val="00525674"/>
    <w:rsid w:val="00525D47"/>
    <w:rsid w:val="005266DB"/>
    <w:rsid w:val="00526862"/>
    <w:rsid w:val="00526D1E"/>
    <w:rsid w:val="00526F76"/>
    <w:rsid w:val="00527651"/>
    <w:rsid w:val="00527DEA"/>
    <w:rsid w:val="0053063F"/>
    <w:rsid w:val="00530B1F"/>
    <w:rsid w:val="00530B67"/>
    <w:rsid w:val="00531E50"/>
    <w:rsid w:val="00532F42"/>
    <w:rsid w:val="00533250"/>
    <w:rsid w:val="0053337D"/>
    <w:rsid w:val="00533428"/>
    <w:rsid w:val="00533B1E"/>
    <w:rsid w:val="00534E47"/>
    <w:rsid w:val="005362B4"/>
    <w:rsid w:val="00536550"/>
    <w:rsid w:val="0053783C"/>
    <w:rsid w:val="00541FA8"/>
    <w:rsid w:val="005420A8"/>
    <w:rsid w:val="00542BED"/>
    <w:rsid w:val="00542E4A"/>
    <w:rsid w:val="0054359E"/>
    <w:rsid w:val="00543661"/>
    <w:rsid w:val="00544935"/>
    <w:rsid w:val="00544CF9"/>
    <w:rsid w:val="00544FE0"/>
    <w:rsid w:val="00546914"/>
    <w:rsid w:val="00546DFA"/>
    <w:rsid w:val="0054731C"/>
    <w:rsid w:val="005473B3"/>
    <w:rsid w:val="00550884"/>
    <w:rsid w:val="00552577"/>
    <w:rsid w:val="005536B2"/>
    <w:rsid w:val="00554DAF"/>
    <w:rsid w:val="00556890"/>
    <w:rsid w:val="00557713"/>
    <w:rsid w:val="005579EF"/>
    <w:rsid w:val="005602E7"/>
    <w:rsid w:val="00560745"/>
    <w:rsid w:val="00561172"/>
    <w:rsid w:val="0056223B"/>
    <w:rsid w:val="00562365"/>
    <w:rsid w:val="00562765"/>
    <w:rsid w:val="00563D50"/>
    <w:rsid w:val="0056576C"/>
    <w:rsid w:val="00565798"/>
    <w:rsid w:val="00565EF4"/>
    <w:rsid w:val="00566D01"/>
    <w:rsid w:val="005677F4"/>
    <w:rsid w:val="005678D9"/>
    <w:rsid w:val="00567BEB"/>
    <w:rsid w:val="005702B9"/>
    <w:rsid w:val="0057161B"/>
    <w:rsid w:val="00574349"/>
    <w:rsid w:val="0057489B"/>
    <w:rsid w:val="00576DCD"/>
    <w:rsid w:val="00576FE4"/>
    <w:rsid w:val="0057767B"/>
    <w:rsid w:val="00577C60"/>
    <w:rsid w:val="005805E5"/>
    <w:rsid w:val="00581333"/>
    <w:rsid w:val="005817E3"/>
    <w:rsid w:val="00581899"/>
    <w:rsid w:val="00581F10"/>
    <w:rsid w:val="00582337"/>
    <w:rsid w:val="00582AEE"/>
    <w:rsid w:val="00582FFA"/>
    <w:rsid w:val="00583D8E"/>
    <w:rsid w:val="005852EC"/>
    <w:rsid w:val="00590EC5"/>
    <w:rsid w:val="00591748"/>
    <w:rsid w:val="00591D7B"/>
    <w:rsid w:val="0059218D"/>
    <w:rsid w:val="005926B0"/>
    <w:rsid w:val="00592EC5"/>
    <w:rsid w:val="00593223"/>
    <w:rsid w:val="005949C8"/>
    <w:rsid w:val="00595215"/>
    <w:rsid w:val="005953A0"/>
    <w:rsid w:val="005A1B41"/>
    <w:rsid w:val="005A263D"/>
    <w:rsid w:val="005A4474"/>
    <w:rsid w:val="005A5A26"/>
    <w:rsid w:val="005A5DB5"/>
    <w:rsid w:val="005A6982"/>
    <w:rsid w:val="005A74F8"/>
    <w:rsid w:val="005B065B"/>
    <w:rsid w:val="005B087F"/>
    <w:rsid w:val="005B0A07"/>
    <w:rsid w:val="005B0F8D"/>
    <w:rsid w:val="005B379B"/>
    <w:rsid w:val="005B452C"/>
    <w:rsid w:val="005B4615"/>
    <w:rsid w:val="005B5690"/>
    <w:rsid w:val="005B5EA9"/>
    <w:rsid w:val="005C13B4"/>
    <w:rsid w:val="005C3014"/>
    <w:rsid w:val="005C3C23"/>
    <w:rsid w:val="005C44F3"/>
    <w:rsid w:val="005C4E1F"/>
    <w:rsid w:val="005C748D"/>
    <w:rsid w:val="005C770C"/>
    <w:rsid w:val="005D3002"/>
    <w:rsid w:val="005D4975"/>
    <w:rsid w:val="005D594A"/>
    <w:rsid w:val="005D5DED"/>
    <w:rsid w:val="005D71AC"/>
    <w:rsid w:val="005D7580"/>
    <w:rsid w:val="005D7BDE"/>
    <w:rsid w:val="005D7F42"/>
    <w:rsid w:val="005E04A6"/>
    <w:rsid w:val="005E0729"/>
    <w:rsid w:val="005E07FC"/>
    <w:rsid w:val="005E0BC5"/>
    <w:rsid w:val="005E1703"/>
    <w:rsid w:val="005E2E84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17BE"/>
    <w:rsid w:val="005F2A07"/>
    <w:rsid w:val="005F2A49"/>
    <w:rsid w:val="005F2B45"/>
    <w:rsid w:val="005F2D91"/>
    <w:rsid w:val="005F49FB"/>
    <w:rsid w:val="005F4BEF"/>
    <w:rsid w:val="005F4DA2"/>
    <w:rsid w:val="005F56D3"/>
    <w:rsid w:val="005F59CC"/>
    <w:rsid w:val="005F5FDB"/>
    <w:rsid w:val="005F6609"/>
    <w:rsid w:val="005F6815"/>
    <w:rsid w:val="00601E17"/>
    <w:rsid w:val="0060222A"/>
    <w:rsid w:val="00602B5A"/>
    <w:rsid w:val="006030E2"/>
    <w:rsid w:val="00606853"/>
    <w:rsid w:val="006070FD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188"/>
    <w:rsid w:val="00614D68"/>
    <w:rsid w:val="006151F0"/>
    <w:rsid w:val="0061570C"/>
    <w:rsid w:val="0061652F"/>
    <w:rsid w:val="006175CC"/>
    <w:rsid w:val="006210ED"/>
    <w:rsid w:val="00621543"/>
    <w:rsid w:val="00621DB0"/>
    <w:rsid w:val="00621E01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27E22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073"/>
    <w:rsid w:val="006418F9"/>
    <w:rsid w:val="00641921"/>
    <w:rsid w:val="00642659"/>
    <w:rsid w:val="0064271F"/>
    <w:rsid w:val="00642B0E"/>
    <w:rsid w:val="00643BB8"/>
    <w:rsid w:val="00643C06"/>
    <w:rsid w:val="0064483F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E2F"/>
    <w:rsid w:val="00654F70"/>
    <w:rsid w:val="00655230"/>
    <w:rsid w:val="0065587A"/>
    <w:rsid w:val="00655EF8"/>
    <w:rsid w:val="006564E6"/>
    <w:rsid w:val="00656FD5"/>
    <w:rsid w:val="00657103"/>
    <w:rsid w:val="0065790A"/>
    <w:rsid w:val="00661825"/>
    <w:rsid w:val="0066217C"/>
    <w:rsid w:val="00663197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63D8"/>
    <w:rsid w:val="00676B64"/>
    <w:rsid w:val="00677384"/>
    <w:rsid w:val="0067743C"/>
    <w:rsid w:val="00677F03"/>
    <w:rsid w:val="006803F4"/>
    <w:rsid w:val="00680C39"/>
    <w:rsid w:val="00680E85"/>
    <w:rsid w:val="00681125"/>
    <w:rsid w:val="00681136"/>
    <w:rsid w:val="00681C99"/>
    <w:rsid w:val="00682BD7"/>
    <w:rsid w:val="00682D80"/>
    <w:rsid w:val="00684E43"/>
    <w:rsid w:val="00685081"/>
    <w:rsid w:val="00685413"/>
    <w:rsid w:val="006859C7"/>
    <w:rsid w:val="00685DD3"/>
    <w:rsid w:val="00686241"/>
    <w:rsid w:val="00686503"/>
    <w:rsid w:val="00686AF7"/>
    <w:rsid w:val="00687BCA"/>
    <w:rsid w:val="00687E54"/>
    <w:rsid w:val="00690350"/>
    <w:rsid w:val="006913F6"/>
    <w:rsid w:val="00691930"/>
    <w:rsid w:val="00691C2E"/>
    <w:rsid w:val="00691E99"/>
    <w:rsid w:val="0069286B"/>
    <w:rsid w:val="0069345C"/>
    <w:rsid w:val="006938A5"/>
    <w:rsid w:val="00693A21"/>
    <w:rsid w:val="00693C20"/>
    <w:rsid w:val="00693C2F"/>
    <w:rsid w:val="00693D28"/>
    <w:rsid w:val="0069510E"/>
    <w:rsid w:val="006952EB"/>
    <w:rsid w:val="00696627"/>
    <w:rsid w:val="00696691"/>
    <w:rsid w:val="006979C3"/>
    <w:rsid w:val="006A07C7"/>
    <w:rsid w:val="006A0BCA"/>
    <w:rsid w:val="006A0D55"/>
    <w:rsid w:val="006A1CD0"/>
    <w:rsid w:val="006A3118"/>
    <w:rsid w:val="006A3338"/>
    <w:rsid w:val="006A39C8"/>
    <w:rsid w:val="006A3FAF"/>
    <w:rsid w:val="006A47D4"/>
    <w:rsid w:val="006A4C04"/>
    <w:rsid w:val="006A73BA"/>
    <w:rsid w:val="006A75F4"/>
    <w:rsid w:val="006B04F0"/>
    <w:rsid w:val="006B1A98"/>
    <w:rsid w:val="006B2603"/>
    <w:rsid w:val="006B299F"/>
    <w:rsid w:val="006B4425"/>
    <w:rsid w:val="006B48B5"/>
    <w:rsid w:val="006B4C85"/>
    <w:rsid w:val="006B568A"/>
    <w:rsid w:val="006B594F"/>
    <w:rsid w:val="006B73A2"/>
    <w:rsid w:val="006B78C2"/>
    <w:rsid w:val="006B7995"/>
    <w:rsid w:val="006C04AE"/>
    <w:rsid w:val="006C0F30"/>
    <w:rsid w:val="006C1025"/>
    <w:rsid w:val="006C20E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0D1"/>
    <w:rsid w:val="006E1EEA"/>
    <w:rsid w:val="006E1F7D"/>
    <w:rsid w:val="006E332B"/>
    <w:rsid w:val="006E3ABB"/>
    <w:rsid w:val="006E50C7"/>
    <w:rsid w:val="006E515D"/>
    <w:rsid w:val="006E5721"/>
    <w:rsid w:val="006E5ABA"/>
    <w:rsid w:val="006E636B"/>
    <w:rsid w:val="006E6574"/>
    <w:rsid w:val="006E67DD"/>
    <w:rsid w:val="006E6E11"/>
    <w:rsid w:val="006E7670"/>
    <w:rsid w:val="006F1760"/>
    <w:rsid w:val="006F20F9"/>
    <w:rsid w:val="006F25E0"/>
    <w:rsid w:val="006F3119"/>
    <w:rsid w:val="006F4309"/>
    <w:rsid w:val="006F4847"/>
    <w:rsid w:val="006F4B7B"/>
    <w:rsid w:val="006F4BDF"/>
    <w:rsid w:val="006F5290"/>
    <w:rsid w:val="006F75D3"/>
    <w:rsid w:val="006F7A4C"/>
    <w:rsid w:val="007000B0"/>
    <w:rsid w:val="00701B12"/>
    <w:rsid w:val="007020A2"/>
    <w:rsid w:val="00702637"/>
    <w:rsid w:val="0070263F"/>
    <w:rsid w:val="00702C49"/>
    <w:rsid w:val="0070387C"/>
    <w:rsid w:val="007039EF"/>
    <w:rsid w:val="007070DF"/>
    <w:rsid w:val="0070781D"/>
    <w:rsid w:val="00707D33"/>
    <w:rsid w:val="00710775"/>
    <w:rsid w:val="00711217"/>
    <w:rsid w:val="00711B2B"/>
    <w:rsid w:val="00711C2C"/>
    <w:rsid w:val="007122ED"/>
    <w:rsid w:val="0071352F"/>
    <w:rsid w:val="007135AE"/>
    <w:rsid w:val="007143F1"/>
    <w:rsid w:val="007155B4"/>
    <w:rsid w:val="0071597B"/>
    <w:rsid w:val="00715C53"/>
    <w:rsid w:val="007202CD"/>
    <w:rsid w:val="00720DB5"/>
    <w:rsid w:val="00721416"/>
    <w:rsid w:val="0072206B"/>
    <w:rsid w:val="00722167"/>
    <w:rsid w:val="00722E87"/>
    <w:rsid w:val="0072424D"/>
    <w:rsid w:val="00724846"/>
    <w:rsid w:val="007248F5"/>
    <w:rsid w:val="00724BD4"/>
    <w:rsid w:val="0072554D"/>
    <w:rsid w:val="0072577D"/>
    <w:rsid w:val="00725A71"/>
    <w:rsid w:val="00725BF4"/>
    <w:rsid w:val="00726032"/>
    <w:rsid w:val="00726055"/>
    <w:rsid w:val="007262A3"/>
    <w:rsid w:val="00726666"/>
    <w:rsid w:val="00727500"/>
    <w:rsid w:val="00727892"/>
    <w:rsid w:val="0072793B"/>
    <w:rsid w:val="00727B73"/>
    <w:rsid w:val="00727FC2"/>
    <w:rsid w:val="007302E8"/>
    <w:rsid w:val="007308B3"/>
    <w:rsid w:val="007338CE"/>
    <w:rsid w:val="007351E1"/>
    <w:rsid w:val="00735AE1"/>
    <w:rsid w:val="00736A31"/>
    <w:rsid w:val="007375F1"/>
    <w:rsid w:val="00737627"/>
    <w:rsid w:val="0074078F"/>
    <w:rsid w:val="00741CB4"/>
    <w:rsid w:val="00742543"/>
    <w:rsid w:val="007434C9"/>
    <w:rsid w:val="00743643"/>
    <w:rsid w:val="00743DC3"/>
    <w:rsid w:val="00744DB8"/>
    <w:rsid w:val="00745A64"/>
    <w:rsid w:val="00746CA3"/>
    <w:rsid w:val="00747758"/>
    <w:rsid w:val="00747B03"/>
    <w:rsid w:val="00747E05"/>
    <w:rsid w:val="0075061A"/>
    <w:rsid w:val="00750AC3"/>
    <w:rsid w:val="00751211"/>
    <w:rsid w:val="00751901"/>
    <w:rsid w:val="00751C84"/>
    <w:rsid w:val="00751C8B"/>
    <w:rsid w:val="00751EC0"/>
    <w:rsid w:val="00752FDD"/>
    <w:rsid w:val="00753C99"/>
    <w:rsid w:val="00753E84"/>
    <w:rsid w:val="00753F1F"/>
    <w:rsid w:val="0075493A"/>
    <w:rsid w:val="00755F90"/>
    <w:rsid w:val="0075758C"/>
    <w:rsid w:val="00757C0C"/>
    <w:rsid w:val="00760A22"/>
    <w:rsid w:val="007619BF"/>
    <w:rsid w:val="00761E54"/>
    <w:rsid w:val="0076207A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1BB2"/>
    <w:rsid w:val="0077229E"/>
    <w:rsid w:val="007726CF"/>
    <w:rsid w:val="00772C79"/>
    <w:rsid w:val="00772CE5"/>
    <w:rsid w:val="00772CED"/>
    <w:rsid w:val="00772D4D"/>
    <w:rsid w:val="007732EF"/>
    <w:rsid w:val="0077381E"/>
    <w:rsid w:val="007742EB"/>
    <w:rsid w:val="00774BB6"/>
    <w:rsid w:val="00777496"/>
    <w:rsid w:val="00777518"/>
    <w:rsid w:val="00777761"/>
    <w:rsid w:val="00780261"/>
    <w:rsid w:val="007804C6"/>
    <w:rsid w:val="00781205"/>
    <w:rsid w:val="00783258"/>
    <w:rsid w:val="0078378D"/>
    <w:rsid w:val="00783F31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08AA"/>
    <w:rsid w:val="007A3B4B"/>
    <w:rsid w:val="007A41CC"/>
    <w:rsid w:val="007A4398"/>
    <w:rsid w:val="007A5E67"/>
    <w:rsid w:val="007A601E"/>
    <w:rsid w:val="007A6749"/>
    <w:rsid w:val="007B0126"/>
    <w:rsid w:val="007B07E5"/>
    <w:rsid w:val="007B2061"/>
    <w:rsid w:val="007B5B94"/>
    <w:rsid w:val="007B6A87"/>
    <w:rsid w:val="007C0E3A"/>
    <w:rsid w:val="007C4439"/>
    <w:rsid w:val="007C7B60"/>
    <w:rsid w:val="007D031C"/>
    <w:rsid w:val="007D153C"/>
    <w:rsid w:val="007D15CC"/>
    <w:rsid w:val="007D2B2E"/>
    <w:rsid w:val="007D2D60"/>
    <w:rsid w:val="007D2E5F"/>
    <w:rsid w:val="007D2F85"/>
    <w:rsid w:val="007D302F"/>
    <w:rsid w:val="007D324B"/>
    <w:rsid w:val="007D3D06"/>
    <w:rsid w:val="007D4D8F"/>
    <w:rsid w:val="007D5670"/>
    <w:rsid w:val="007D58C7"/>
    <w:rsid w:val="007D5D3A"/>
    <w:rsid w:val="007D6528"/>
    <w:rsid w:val="007D73B0"/>
    <w:rsid w:val="007D78C6"/>
    <w:rsid w:val="007E1265"/>
    <w:rsid w:val="007E1A17"/>
    <w:rsid w:val="007E36F7"/>
    <w:rsid w:val="007E3ACF"/>
    <w:rsid w:val="007E4A06"/>
    <w:rsid w:val="007E58B6"/>
    <w:rsid w:val="007E709F"/>
    <w:rsid w:val="007E7414"/>
    <w:rsid w:val="007F10FE"/>
    <w:rsid w:val="007F14D8"/>
    <w:rsid w:val="007F1D8A"/>
    <w:rsid w:val="007F4BF4"/>
    <w:rsid w:val="007F54EC"/>
    <w:rsid w:val="007F67BE"/>
    <w:rsid w:val="007F73CC"/>
    <w:rsid w:val="007F7803"/>
    <w:rsid w:val="007F7CFD"/>
    <w:rsid w:val="007F7F23"/>
    <w:rsid w:val="008003E0"/>
    <w:rsid w:val="008014DE"/>
    <w:rsid w:val="00801C7E"/>
    <w:rsid w:val="00801C8B"/>
    <w:rsid w:val="00802AE0"/>
    <w:rsid w:val="00803BFB"/>
    <w:rsid w:val="008049B2"/>
    <w:rsid w:val="00806F13"/>
    <w:rsid w:val="008100B6"/>
    <w:rsid w:val="00810933"/>
    <w:rsid w:val="00810AD7"/>
    <w:rsid w:val="0081235F"/>
    <w:rsid w:val="008153FD"/>
    <w:rsid w:val="008160AE"/>
    <w:rsid w:val="008167CD"/>
    <w:rsid w:val="00817497"/>
    <w:rsid w:val="0082159E"/>
    <w:rsid w:val="00822289"/>
    <w:rsid w:val="00824B57"/>
    <w:rsid w:val="00825714"/>
    <w:rsid w:val="00826B06"/>
    <w:rsid w:val="008308B1"/>
    <w:rsid w:val="00832274"/>
    <w:rsid w:val="00832337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2CA5"/>
    <w:rsid w:val="00843B95"/>
    <w:rsid w:val="00844581"/>
    <w:rsid w:val="0084461E"/>
    <w:rsid w:val="008447A5"/>
    <w:rsid w:val="008455D6"/>
    <w:rsid w:val="00845603"/>
    <w:rsid w:val="008467AE"/>
    <w:rsid w:val="00847207"/>
    <w:rsid w:val="008478E9"/>
    <w:rsid w:val="00851432"/>
    <w:rsid w:val="00851AA9"/>
    <w:rsid w:val="008523E8"/>
    <w:rsid w:val="0085265C"/>
    <w:rsid w:val="00852735"/>
    <w:rsid w:val="008529DF"/>
    <w:rsid w:val="00852C39"/>
    <w:rsid w:val="00853958"/>
    <w:rsid w:val="00855E02"/>
    <w:rsid w:val="0085636B"/>
    <w:rsid w:val="00856A92"/>
    <w:rsid w:val="008609BC"/>
    <w:rsid w:val="008617B4"/>
    <w:rsid w:val="00862CD4"/>
    <w:rsid w:val="00862F64"/>
    <w:rsid w:val="008631DE"/>
    <w:rsid w:val="00863405"/>
    <w:rsid w:val="008635EA"/>
    <w:rsid w:val="00865274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4A6"/>
    <w:rsid w:val="00887541"/>
    <w:rsid w:val="00887A3F"/>
    <w:rsid w:val="008900BF"/>
    <w:rsid w:val="008925AE"/>
    <w:rsid w:val="008925C8"/>
    <w:rsid w:val="00892EBA"/>
    <w:rsid w:val="00893510"/>
    <w:rsid w:val="00893BB0"/>
    <w:rsid w:val="00894EFE"/>
    <w:rsid w:val="00895AB3"/>
    <w:rsid w:val="00895C6E"/>
    <w:rsid w:val="00895D5C"/>
    <w:rsid w:val="008972C2"/>
    <w:rsid w:val="008A0A4F"/>
    <w:rsid w:val="008A1203"/>
    <w:rsid w:val="008A128B"/>
    <w:rsid w:val="008A1B4A"/>
    <w:rsid w:val="008A2D47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4E4"/>
    <w:rsid w:val="008B4D6E"/>
    <w:rsid w:val="008B5E03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0DD"/>
    <w:rsid w:val="008C5132"/>
    <w:rsid w:val="008C6906"/>
    <w:rsid w:val="008C75C8"/>
    <w:rsid w:val="008C79E5"/>
    <w:rsid w:val="008C7BC3"/>
    <w:rsid w:val="008D01BB"/>
    <w:rsid w:val="008D0712"/>
    <w:rsid w:val="008D0777"/>
    <w:rsid w:val="008D1896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5508"/>
    <w:rsid w:val="008E681F"/>
    <w:rsid w:val="008E761A"/>
    <w:rsid w:val="008E76FB"/>
    <w:rsid w:val="008E77FC"/>
    <w:rsid w:val="008F09DB"/>
    <w:rsid w:val="008F16F2"/>
    <w:rsid w:val="008F1718"/>
    <w:rsid w:val="008F1D32"/>
    <w:rsid w:val="008F1F85"/>
    <w:rsid w:val="008F27DD"/>
    <w:rsid w:val="008F393C"/>
    <w:rsid w:val="008F419F"/>
    <w:rsid w:val="008F55AA"/>
    <w:rsid w:val="008F56E7"/>
    <w:rsid w:val="008F5D72"/>
    <w:rsid w:val="008F5D73"/>
    <w:rsid w:val="008F65DF"/>
    <w:rsid w:val="008F6D40"/>
    <w:rsid w:val="008F6E5D"/>
    <w:rsid w:val="008F6E9A"/>
    <w:rsid w:val="008F7B08"/>
    <w:rsid w:val="00900CA1"/>
    <w:rsid w:val="00900DEE"/>
    <w:rsid w:val="00900EE4"/>
    <w:rsid w:val="0090191B"/>
    <w:rsid w:val="00902146"/>
    <w:rsid w:val="00902FB9"/>
    <w:rsid w:val="009033A5"/>
    <w:rsid w:val="00903D5F"/>
    <w:rsid w:val="009045F9"/>
    <w:rsid w:val="0090473F"/>
    <w:rsid w:val="009063DC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1EEF"/>
    <w:rsid w:val="00922770"/>
    <w:rsid w:val="009234D2"/>
    <w:rsid w:val="00924693"/>
    <w:rsid w:val="00927E45"/>
    <w:rsid w:val="0093126D"/>
    <w:rsid w:val="0093227F"/>
    <w:rsid w:val="00932569"/>
    <w:rsid w:val="009328F5"/>
    <w:rsid w:val="00933558"/>
    <w:rsid w:val="00933A68"/>
    <w:rsid w:val="009348C0"/>
    <w:rsid w:val="00936F66"/>
    <w:rsid w:val="0093760C"/>
    <w:rsid w:val="00940447"/>
    <w:rsid w:val="00940E05"/>
    <w:rsid w:val="00941830"/>
    <w:rsid w:val="0094263C"/>
    <w:rsid w:val="009427DA"/>
    <w:rsid w:val="00943EA9"/>
    <w:rsid w:val="00944F22"/>
    <w:rsid w:val="00945368"/>
    <w:rsid w:val="00945F2F"/>
    <w:rsid w:val="0094609A"/>
    <w:rsid w:val="009461DA"/>
    <w:rsid w:val="009462C0"/>
    <w:rsid w:val="009472D6"/>
    <w:rsid w:val="00947551"/>
    <w:rsid w:val="00947BE5"/>
    <w:rsid w:val="00950548"/>
    <w:rsid w:val="00950CAC"/>
    <w:rsid w:val="009511B6"/>
    <w:rsid w:val="00951EE5"/>
    <w:rsid w:val="0095277E"/>
    <w:rsid w:val="00952CA1"/>
    <w:rsid w:val="0095358D"/>
    <w:rsid w:val="00953F9F"/>
    <w:rsid w:val="00954136"/>
    <w:rsid w:val="00955B84"/>
    <w:rsid w:val="00956D17"/>
    <w:rsid w:val="0095713B"/>
    <w:rsid w:val="00961649"/>
    <w:rsid w:val="00961CCB"/>
    <w:rsid w:val="00962CD1"/>
    <w:rsid w:val="00962F4B"/>
    <w:rsid w:val="009639F9"/>
    <w:rsid w:val="00964536"/>
    <w:rsid w:val="00964C02"/>
    <w:rsid w:val="00965122"/>
    <w:rsid w:val="00965D2A"/>
    <w:rsid w:val="0096622B"/>
    <w:rsid w:val="00966324"/>
    <w:rsid w:val="00970F29"/>
    <w:rsid w:val="00971D71"/>
    <w:rsid w:val="00972340"/>
    <w:rsid w:val="00974C4C"/>
    <w:rsid w:val="00974FF2"/>
    <w:rsid w:val="00975445"/>
    <w:rsid w:val="0097730A"/>
    <w:rsid w:val="0097742B"/>
    <w:rsid w:val="00980315"/>
    <w:rsid w:val="00981A19"/>
    <w:rsid w:val="00981E38"/>
    <w:rsid w:val="009822EE"/>
    <w:rsid w:val="0098268E"/>
    <w:rsid w:val="00983511"/>
    <w:rsid w:val="009837DA"/>
    <w:rsid w:val="0098388C"/>
    <w:rsid w:val="00984003"/>
    <w:rsid w:val="009848D2"/>
    <w:rsid w:val="0098525B"/>
    <w:rsid w:val="00985B02"/>
    <w:rsid w:val="00986D67"/>
    <w:rsid w:val="0098740E"/>
    <w:rsid w:val="00990148"/>
    <w:rsid w:val="009904E4"/>
    <w:rsid w:val="00991A63"/>
    <w:rsid w:val="0099222E"/>
    <w:rsid w:val="00994EF0"/>
    <w:rsid w:val="0099510C"/>
    <w:rsid w:val="00995CB8"/>
    <w:rsid w:val="00996B20"/>
    <w:rsid w:val="00996F20"/>
    <w:rsid w:val="009A1E56"/>
    <w:rsid w:val="009A38D8"/>
    <w:rsid w:val="009A3988"/>
    <w:rsid w:val="009A40BC"/>
    <w:rsid w:val="009A4B1F"/>
    <w:rsid w:val="009A4D0C"/>
    <w:rsid w:val="009A5DD6"/>
    <w:rsid w:val="009A6483"/>
    <w:rsid w:val="009A660E"/>
    <w:rsid w:val="009A725F"/>
    <w:rsid w:val="009B0F91"/>
    <w:rsid w:val="009B17DC"/>
    <w:rsid w:val="009B190C"/>
    <w:rsid w:val="009B1E68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35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5FE6"/>
    <w:rsid w:val="009C7A5A"/>
    <w:rsid w:val="009D0ADF"/>
    <w:rsid w:val="009D0F6B"/>
    <w:rsid w:val="009D102D"/>
    <w:rsid w:val="009D14ED"/>
    <w:rsid w:val="009D2E24"/>
    <w:rsid w:val="009D36BF"/>
    <w:rsid w:val="009D3F92"/>
    <w:rsid w:val="009D4736"/>
    <w:rsid w:val="009D4D67"/>
    <w:rsid w:val="009D4F38"/>
    <w:rsid w:val="009D6253"/>
    <w:rsid w:val="009D6818"/>
    <w:rsid w:val="009D6FCA"/>
    <w:rsid w:val="009D77E9"/>
    <w:rsid w:val="009E0050"/>
    <w:rsid w:val="009E012E"/>
    <w:rsid w:val="009E08CC"/>
    <w:rsid w:val="009E1261"/>
    <w:rsid w:val="009E137E"/>
    <w:rsid w:val="009E1F56"/>
    <w:rsid w:val="009E2448"/>
    <w:rsid w:val="009E2687"/>
    <w:rsid w:val="009E2A00"/>
    <w:rsid w:val="009E2D78"/>
    <w:rsid w:val="009E3090"/>
    <w:rsid w:val="009E397D"/>
    <w:rsid w:val="009E3A3B"/>
    <w:rsid w:val="009E4787"/>
    <w:rsid w:val="009E7A5D"/>
    <w:rsid w:val="009E7ED0"/>
    <w:rsid w:val="009F007F"/>
    <w:rsid w:val="009F0E60"/>
    <w:rsid w:val="009F10C5"/>
    <w:rsid w:val="009F2B52"/>
    <w:rsid w:val="009F3DA2"/>
    <w:rsid w:val="009F4927"/>
    <w:rsid w:val="009F65AC"/>
    <w:rsid w:val="009F6AD9"/>
    <w:rsid w:val="009F6D8D"/>
    <w:rsid w:val="009F71EC"/>
    <w:rsid w:val="00A0040D"/>
    <w:rsid w:val="00A01A61"/>
    <w:rsid w:val="00A01E2C"/>
    <w:rsid w:val="00A030DB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6682"/>
    <w:rsid w:val="00A06CA7"/>
    <w:rsid w:val="00A06FC3"/>
    <w:rsid w:val="00A070B9"/>
    <w:rsid w:val="00A07359"/>
    <w:rsid w:val="00A1023B"/>
    <w:rsid w:val="00A106B4"/>
    <w:rsid w:val="00A10877"/>
    <w:rsid w:val="00A11052"/>
    <w:rsid w:val="00A11297"/>
    <w:rsid w:val="00A11479"/>
    <w:rsid w:val="00A11FBF"/>
    <w:rsid w:val="00A13664"/>
    <w:rsid w:val="00A1373F"/>
    <w:rsid w:val="00A13CCA"/>
    <w:rsid w:val="00A14141"/>
    <w:rsid w:val="00A145EA"/>
    <w:rsid w:val="00A168BA"/>
    <w:rsid w:val="00A16A4A"/>
    <w:rsid w:val="00A16F5F"/>
    <w:rsid w:val="00A21D31"/>
    <w:rsid w:val="00A23680"/>
    <w:rsid w:val="00A2405D"/>
    <w:rsid w:val="00A2412D"/>
    <w:rsid w:val="00A24B63"/>
    <w:rsid w:val="00A24E03"/>
    <w:rsid w:val="00A26F04"/>
    <w:rsid w:val="00A274DF"/>
    <w:rsid w:val="00A27B89"/>
    <w:rsid w:val="00A27DC3"/>
    <w:rsid w:val="00A30D33"/>
    <w:rsid w:val="00A3112C"/>
    <w:rsid w:val="00A31659"/>
    <w:rsid w:val="00A3338B"/>
    <w:rsid w:val="00A33CDE"/>
    <w:rsid w:val="00A3469C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36BD"/>
    <w:rsid w:val="00A445D0"/>
    <w:rsid w:val="00A44865"/>
    <w:rsid w:val="00A50BEE"/>
    <w:rsid w:val="00A50DC2"/>
    <w:rsid w:val="00A51BD7"/>
    <w:rsid w:val="00A51C43"/>
    <w:rsid w:val="00A53725"/>
    <w:rsid w:val="00A53B7A"/>
    <w:rsid w:val="00A54F09"/>
    <w:rsid w:val="00A5512E"/>
    <w:rsid w:val="00A56353"/>
    <w:rsid w:val="00A577B5"/>
    <w:rsid w:val="00A57BDC"/>
    <w:rsid w:val="00A60C1D"/>
    <w:rsid w:val="00A65F01"/>
    <w:rsid w:val="00A66D94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299"/>
    <w:rsid w:val="00A747E6"/>
    <w:rsid w:val="00A74C95"/>
    <w:rsid w:val="00A75582"/>
    <w:rsid w:val="00A758A5"/>
    <w:rsid w:val="00A75A2F"/>
    <w:rsid w:val="00A75A5D"/>
    <w:rsid w:val="00A76C82"/>
    <w:rsid w:val="00A8046C"/>
    <w:rsid w:val="00A808B0"/>
    <w:rsid w:val="00A80FF2"/>
    <w:rsid w:val="00A83043"/>
    <w:rsid w:val="00A83173"/>
    <w:rsid w:val="00A83C1C"/>
    <w:rsid w:val="00A85BA2"/>
    <w:rsid w:val="00A861AE"/>
    <w:rsid w:val="00A90BFB"/>
    <w:rsid w:val="00A91DE0"/>
    <w:rsid w:val="00A91F41"/>
    <w:rsid w:val="00A92AC3"/>
    <w:rsid w:val="00A936E8"/>
    <w:rsid w:val="00A93ED3"/>
    <w:rsid w:val="00A94505"/>
    <w:rsid w:val="00A94972"/>
    <w:rsid w:val="00A955D8"/>
    <w:rsid w:val="00A95A68"/>
    <w:rsid w:val="00A95A8B"/>
    <w:rsid w:val="00A95C57"/>
    <w:rsid w:val="00A96A0B"/>
    <w:rsid w:val="00A96AA4"/>
    <w:rsid w:val="00A9710B"/>
    <w:rsid w:val="00A9717F"/>
    <w:rsid w:val="00A979FA"/>
    <w:rsid w:val="00AA0239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5258"/>
    <w:rsid w:val="00AA6C5A"/>
    <w:rsid w:val="00AA70B6"/>
    <w:rsid w:val="00AA74D6"/>
    <w:rsid w:val="00AA7CBC"/>
    <w:rsid w:val="00AB0862"/>
    <w:rsid w:val="00AB1160"/>
    <w:rsid w:val="00AB19ED"/>
    <w:rsid w:val="00AB6405"/>
    <w:rsid w:val="00AB651A"/>
    <w:rsid w:val="00AB6D02"/>
    <w:rsid w:val="00AB7172"/>
    <w:rsid w:val="00AB74A5"/>
    <w:rsid w:val="00AC0FB6"/>
    <w:rsid w:val="00AC2AA3"/>
    <w:rsid w:val="00AC2D42"/>
    <w:rsid w:val="00AC4932"/>
    <w:rsid w:val="00AC536C"/>
    <w:rsid w:val="00AC5619"/>
    <w:rsid w:val="00AC5E0D"/>
    <w:rsid w:val="00AC5F26"/>
    <w:rsid w:val="00AC626A"/>
    <w:rsid w:val="00AC697A"/>
    <w:rsid w:val="00AC6D0F"/>
    <w:rsid w:val="00AC6DE1"/>
    <w:rsid w:val="00AC75C0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04"/>
    <w:rsid w:val="00AE2DC2"/>
    <w:rsid w:val="00AE2FE2"/>
    <w:rsid w:val="00AE344E"/>
    <w:rsid w:val="00AE67CB"/>
    <w:rsid w:val="00AE67DC"/>
    <w:rsid w:val="00AE76B8"/>
    <w:rsid w:val="00AE778D"/>
    <w:rsid w:val="00AF087A"/>
    <w:rsid w:val="00AF0C42"/>
    <w:rsid w:val="00AF0F21"/>
    <w:rsid w:val="00AF1351"/>
    <w:rsid w:val="00AF1353"/>
    <w:rsid w:val="00AF2025"/>
    <w:rsid w:val="00AF2CD3"/>
    <w:rsid w:val="00AF3574"/>
    <w:rsid w:val="00AF3890"/>
    <w:rsid w:val="00AF4322"/>
    <w:rsid w:val="00AF51A1"/>
    <w:rsid w:val="00AF610E"/>
    <w:rsid w:val="00AF7627"/>
    <w:rsid w:val="00AF7D60"/>
    <w:rsid w:val="00B0085D"/>
    <w:rsid w:val="00B01071"/>
    <w:rsid w:val="00B015FB"/>
    <w:rsid w:val="00B02281"/>
    <w:rsid w:val="00B036C9"/>
    <w:rsid w:val="00B03A8F"/>
    <w:rsid w:val="00B04431"/>
    <w:rsid w:val="00B05404"/>
    <w:rsid w:val="00B05E62"/>
    <w:rsid w:val="00B10221"/>
    <w:rsid w:val="00B1052B"/>
    <w:rsid w:val="00B10614"/>
    <w:rsid w:val="00B10846"/>
    <w:rsid w:val="00B10A57"/>
    <w:rsid w:val="00B11EF1"/>
    <w:rsid w:val="00B141DC"/>
    <w:rsid w:val="00B14524"/>
    <w:rsid w:val="00B15BD5"/>
    <w:rsid w:val="00B16BCE"/>
    <w:rsid w:val="00B16EAA"/>
    <w:rsid w:val="00B17559"/>
    <w:rsid w:val="00B20AE2"/>
    <w:rsid w:val="00B21832"/>
    <w:rsid w:val="00B2241B"/>
    <w:rsid w:val="00B22480"/>
    <w:rsid w:val="00B227A7"/>
    <w:rsid w:val="00B2365E"/>
    <w:rsid w:val="00B24B0E"/>
    <w:rsid w:val="00B2577C"/>
    <w:rsid w:val="00B259DA"/>
    <w:rsid w:val="00B25C81"/>
    <w:rsid w:val="00B269C6"/>
    <w:rsid w:val="00B27300"/>
    <w:rsid w:val="00B3007A"/>
    <w:rsid w:val="00B30807"/>
    <w:rsid w:val="00B311FD"/>
    <w:rsid w:val="00B32CC6"/>
    <w:rsid w:val="00B3364C"/>
    <w:rsid w:val="00B34F97"/>
    <w:rsid w:val="00B355FF"/>
    <w:rsid w:val="00B3644C"/>
    <w:rsid w:val="00B37475"/>
    <w:rsid w:val="00B378FA"/>
    <w:rsid w:val="00B3797C"/>
    <w:rsid w:val="00B40F52"/>
    <w:rsid w:val="00B414F4"/>
    <w:rsid w:val="00B4185F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1520"/>
    <w:rsid w:val="00B616BD"/>
    <w:rsid w:val="00B621E8"/>
    <w:rsid w:val="00B625A5"/>
    <w:rsid w:val="00B62AE4"/>
    <w:rsid w:val="00B62C4F"/>
    <w:rsid w:val="00B64239"/>
    <w:rsid w:val="00B644E1"/>
    <w:rsid w:val="00B6473F"/>
    <w:rsid w:val="00B6542B"/>
    <w:rsid w:val="00B66AC6"/>
    <w:rsid w:val="00B670C9"/>
    <w:rsid w:val="00B67128"/>
    <w:rsid w:val="00B67701"/>
    <w:rsid w:val="00B6793A"/>
    <w:rsid w:val="00B71BA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D66"/>
    <w:rsid w:val="00B82FFD"/>
    <w:rsid w:val="00B8318C"/>
    <w:rsid w:val="00B834A3"/>
    <w:rsid w:val="00B840E7"/>
    <w:rsid w:val="00B84D22"/>
    <w:rsid w:val="00B85F2D"/>
    <w:rsid w:val="00B86CBE"/>
    <w:rsid w:val="00B86F02"/>
    <w:rsid w:val="00B90464"/>
    <w:rsid w:val="00B90496"/>
    <w:rsid w:val="00B9069A"/>
    <w:rsid w:val="00B90967"/>
    <w:rsid w:val="00B90F2D"/>
    <w:rsid w:val="00B930F1"/>
    <w:rsid w:val="00B94550"/>
    <w:rsid w:val="00B94B89"/>
    <w:rsid w:val="00B94F36"/>
    <w:rsid w:val="00B963CE"/>
    <w:rsid w:val="00B966C1"/>
    <w:rsid w:val="00B96BF7"/>
    <w:rsid w:val="00B96C88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215"/>
    <w:rsid w:val="00BA3BFD"/>
    <w:rsid w:val="00BA41F9"/>
    <w:rsid w:val="00BA4669"/>
    <w:rsid w:val="00BA5A43"/>
    <w:rsid w:val="00BA64F9"/>
    <w:rsid w:val="00BA655F"/>
    <w:rsid w:val="00BA7958"/>
    <w:rsid w:val="00BB0116"/>
    <w:rsid w:val="00BB1301"/>
    <w:rsid w:val="00BB165D"/>
    <w:rsid w:val="00BB20AB"/>
    <w:rsid w:val="00BB2A89"/>
    <w:rsid w:val="00BB5AE0"/>
    <w:rsid w:val="00BB66DB"/>
    <w:rsid w:val="00BB6AB2"/>
    <w:rsid w:val="00BB6F18"/>
    <w:rsid w:val="00BC083C"/>
    <w:rsid w:val="00BC172D"/>
    <w:rsid w:val="00BC1E48"/>
    <w:rsid w:val="00BC2898"/>
    <w:rsid w:val="00BC2D21"/>
    <w:rsid w:val="00BC3B84"/>
    <w:rsid w:val="00BC3E3C"/>
    <w:rsid w:val="00BC4116"/>
    <w:rsid w:val="00BC426D"/>
    <w:rsid w:val="00BC4378"/>
    <w:rsid w:val="00BC4401"/>
    <w:rsid w:val="00BC4485"/>
    <w:rsid w:val="00BC4D6B"/>
    <w:rsid w:val="00BC4FE4"/>
    <w:rsid w:val="00BC7E97"/>
    <w:rsid w:val="00BD01C2"/>
    <w:rsid w:val="00BD03C6"/>
    <w:rsid w:val="00BD08E3"/>
    <w:rsid w:val="00BD13D0"/>
    <w:rsid w:val="00BD2566"/>
    <w:rsid w:val="00BD4991"/>
    <w:rsid w:val="00BD7412"/>
    <w:rsid w:val="00BE0D74"/>
    <w:rsid w:val="00BE1036"/>
    <w:rsid w:val="00BE1F03"/>
    <w:rsid w:val="00BE310F"/>
    <w:rsid w:val="00BE435F"/>
    <w:rsid w:val="00BE4A1A"/>
    <w:rsid w:val="00BE5A75"/>
    <w:rsid w:val="00BE5EC9"/>
    <w:rsid w:val="00BE775F"/>
    <w:rsid w:val="00BE7810"/>
    <w:rsid w:val="00BE7F8A"/>
    <w:rsid w:val="00BF101C"/>
    <w:rsid w:val="00BF1C0A"/>
    <w:rsid w:val="00BF1C51"/>
    <w:rsid w:val="00BF2F33"/>
    <w:rsid w:val="00BF5B4A"/>
    <w:rsid w:val="00BF7405"/>
    <w:rsid w:val="00BF7802"/>
    <w:rsid w:val="00BF7887"/>
    <w:rsid w:val="00BF7C47"/>
    <w:rsid w:val="00C00D25"/>
    <w:rsid w:val="00C00E32"/>
    <w:rsid w:val="00C01119"/>
    <w:rsid w:val="00C011C9"/>
    <w:rsid w:val="00C0190A"/>
    <w:rsid w:val="00C02CA7"/>
    <w:rsid w:val="00C039A5"/>
    <w:rsid w:val="00C03AA6"/>
    <w:rsid w:val="00C04100"/>
    <w:rsid w:val="00C05036"/>
    <w:rsid w:val="00C066BE"/>
    <w:rsid w:val="00C07167"/>
    <w:rsid w:val="00C07979"/>
    <w:rsid w:val="00C10192"/>
    <w:rsid w:val="00C1024A"/>
    <w:rsid w:val="00C11D3C"/>
    <w:rsid w:val="00C130DC"/>
    <w:rsid w:val="00C1311D"/>
    <w:rsid w:val="00C17127"/>
    <w:rsid w:val="00C17F8F"/>
    <w:rsid w:val="00C21046"/>
    <w:rsid w:val="00C2208D"/>
    <w:rsid w:val="00C23DEE"/>
    <w:rsid w:val="00C25C30"/>
    <w:rsid w:val="00C26979"/>
    <w:rsid w:val="00C27D63"/>
    <w:rsid w:val="00C32520"/>
    <w:rsid w:val="00C32777"/>
    <w:rsid w:val="00C32B58"/>
    <w:rsid w:val="00C356D7"/>
    <w:rsid w:val="00C35AAE"/>
    <w:rsid w:val="00C36C98"/>
    <w:rsid w:val="00C37A38"/>
    <w:rsid w:val="00C401DE"/>
    <w:rsid w:val="00C41281"/>
    <w:rsid w:val="00C418A6"/>
    <w:rsid w:val="00C44D9B"/>
    <w:rsid w:val="00C45786"/>
    <w:rsid w:val="00C4773A"/>
    <w:rsid w:val="00C47BE4"/>
    <w:rsid w:val="00C50F21"/>
    <w:rsid w:val="00C51C11"/>
    <w:rsid w:val="00C530EF"/>
    <w:rsid w:val="00C53190"/>
    <w:rsid w:val="00C542E5"/>
    <w:rsid w:val="00C54427"/>
    <w:rsid w:val="00C54C94"/>
    <w:rsid w:val="00C54E15"/>
    <w:rsid w:val="00C56493"/>
    <w:rsid w:val="00C56FF2"/>
    <w:rsid w:val="00C6043E"/>
    <w:rsid w:val="00C60491"/>
    <w:rsid w:val="00C60B72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67CA3"/>
    <w:rsid w:val="00C70996"/>
    <w:rsid w:val="00C714BE"/>
    <w:rsid w:val="00C73066"/>
    <w:rsid w:val="00C73732"/>
    <w:rsid w:val="00C745AD"/>
    <w:rsid w:val="00C7464C"/>
    <w:rsid w:val="00C7583D"/>
    <w:rsid w:val="00C76420"/>
    <w:rsid w:val="00C769DB"/>
    <w:rsid w:val="00C76D8C"/>
    <w:rsid w:val="00C77041"/>
    <w:rsid w:val="00C773F6"/>
    <w:rsid w:val="00C77682"/>
    <w:rsid w:val="00C80EF3"/>
    <w:rsid w:val="00C829FB"/>
    <w:rsid w:val="00C82AA7"/>
    <w:rsid w:val="00C83A20"/>
    <w:rsid w:val="00C83FB4"/>
    <w:rsid w:val="00C84283"/>
    <w:rsid w:val="00C844A2"/>
    <w:rsid w:val="00C846FE"/>
    <w:rsid w:val="00C8531D"/>
    <w:rsid w:val="00C859C6"/>
    <w:rsid w:val="00C85C8C"/>
    <w:rsid w:val="00C8770B"/>
    <w:rsid w:val="00C903A1"/>
    <w:rsid w:val="00C90407"/>
    <w:rsid w:val="00C909D9"/>
    <w:rsid w:val="00C90AB2"/>
    <w:rsid w:val="00C9109F"/>
    <w:rsid w:val="00C92638"/>
    <w:rsid w:val="00C92999"/>
    <w:rsid w:val="00C92A59"/>
    <w:rsid w:val="00C92D78"/>
    <w:rsid w:val="00C93179"/>
    <w:rsid w:val="00C93289"/>
    <w:rsid w:val="00C94207"/>
    <w:rsid w:val="00C95941"/>
    <w:rsid w:val="00C96407"/>
    <w:rsid w:val="00C96CB4"/>
    <w:rsid w:val="00CA009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385"/>
    <w:rsid w:val="00CB7E0D"/>
    <w:rsid w:val="00CB7ED2"/>
    <w:rsid w:val="00CC102E"/>
    <w:rsid w:val="00CC1CA8"/>
    <w:rsid w:val="00CC2614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0C3"/>
    <w:rsid w:val="00CC737A"/>
    <w:rsid w:val="00CC7549"/>
    <w:rsid w:val="00CC7C0E"/>
    <w:rsid w:val="00CD0557"/>
    <w:rsid w:val="00CD0816"/>
    <w:rsid w:val="00CD1B69"/>
    <w:rsid w:val="00CD3DB0"/>
    <w:rsid w:val="00CD61B9"/>
    <w:rsid w:val="00CD690C"/>
    <w:rsid w:val="00CD7B78"/>
    <w:rsid w:val="00CE0CD9"/>
    <w:rsid w:val="00CE1763"/>
    <w:rsid w:val="00CE1CA2"/>
    <w:rsid w:val="00CE1CAA"/>
    <w:rsid w:val="00CE201F"/>
    <w:rsid w:val="00CE24CC"/>
    <w:rsid w:val="00CE2936"/>
    <w:rsid w:val="00CE35E7"/>
    <w:rsid w:val="00CE53E9"/>
    <w:rsid w:val="00CE6C51"/>
    <w:rsid w:val="00CE73DD"/>
    <w:rsid w:val="00CF0149"/>
    <w:rsid w:val="00CF081E"/>
    <w:rsid w:val="00CF0A42"/>
    <w:rsid w:val="00CF1434"/>
    <w:rsid w:val="00CF1438"/>
    <w:rsid w:val="00CF2702"/>
    <w:rsid w:val="00CF28DE"/>
    <w:rsid w:val="00CF2AA1"/>
    <w:rsid w:val="00CF4362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259E"/>
    <w:rsid w:val="00D03057"/>
    <w:rsid w:val="00D0384B"/>
    <w:rsid w:val="00D03E22"/>
    <w:rsid w:val="00D042F7"/>
    <w:rsid w:val="00D044EF"/>
    <w:rsid w:val="00D04898"/>
    <w:rsid w:val="00D055C2"/>
    <w:rsid w:val="00D064E8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5C0C"/>
    <w:rsid w:val="00D16A1D"/>
    <w:rsid w:val="00D17182"/>
    <w:rsid w:val="00D2043F"/>
    <w:rsid w:val="00D20A65"/>
    <w:rsid w:val="00D20B3B"/>
    <w:rsid w:val="00D2178B"/>
    <w:rsid w:val="00D21BC0"/>
    <w:rsid w:val="00D22480"/>
    <w:rsid w:val="00D24F5E"/>
    <w:rsid w:val="00D25131"/>
    <w:rsid w:val="00D266BF"/>
    <w:rsid w:val="00D26CC2"/>
    <w:rsid w:val="00D27AFA"/>
    <w:rsid w:val="00D30070"/>
    <w:rsid w:val="00D30CA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34E9"/>
    <w:rsid w:val="00D463A5"/>
    <w:rsid w:val="00D466DD"/>
    <w:rsid w:val="00D5223F"/>
    <w:rsid w:val="00D52B93"/>
    <w:rsid w:val="00D536DC"/>
    <w:rsid w:val="00D54479"/>
    <w:rsid w:val="00D54893"/>
    <w:rsid w:val="00D54CA5"/>
    <w:rsid w:val="00D5506F"/>
    <w:rsid w:val="00D55693"/>
    <w:rsid w:val="00D56080"/>
    <w:rsid w:val="00D5637E"/>
    <w:rsid w:val="00D56641"/>
    <w:rsid w:val="00D5695A"/>
    <w:rsid w:val="00D5697C"/>
    <w:rsid w:val="00D5717F"/>
    <w:rsid w:val="00D578D7"/>
    <w:rsid w:val="00D6149A"/>
    <w:rsid w:val="00D61710"/>
    <w:rsid w:val="00D6192F"/>
    <w:rsid w:val="00D6251A"/>
    <w:rsid w:val="00D62535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2A2D"/>
    <w:rsid w:val="00D72F39"/>
    <w:rsid w:val="00D75D98"/>
    <w:rsid w:val="00D75EBB"/>
    <w:rsid w:val="00D76E59"/>
    <w:rsid w:val="00D77C99"/>
    <w:rsid w:val="00D77D6D"/>
    <w:rsid w:val="00D807DA"/>
    <w:rsid w:val="00D83AFE"/>
    <w:rsid w:val="00D83FB4"/>
    <w:rsid w:val="00D84207"/>
    <w:rsid w:val="00D8484E"/>
    <w:rsid w:val="00D84E29"/>
    <w:rsid w:val="00D8519F"/>
    <w:rsid w:val="00D859E9"/>
    <w:rsid w:val="00D87734"/>
    <w:rsid w:val="00D87805"/>
    <w:rsid w:val="00D903E9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97949"/>
    <w:rsid w:val="00DA038A"/>
    <w:rsid w:val="00DA0C34"/>
    <w:rsid w:val="00DA1C89"/>
    <w:rsid w:val="00DA25B6"/>
    <w:rsid w:val="00DA441A"/>
    <w:rsid w:val="00DA639C"/>
    <w:rsid w:val="00DA7C37"/>
    <w:rsid w:val="00DB059A"/>
    <w:rsid w:val="00DB2D43"/>
    <w:rsid w:val="00DB3C10"/>
    <w:rsid w:val="00DB3C91"/>
    <w:rsid w:val="00DB3FEA"/>
    <w:rsid w:val="00DB4406"/>
    <w:rsid w:val="00DB4B43"/>
    <w:rsid w:val="00DB4BF4"/>
    <w:rsid w:val="00DB5985"/>
    <w:rsid w:val="00DB5EB6"/>
    <w:rsid w:val="00DB6F8D"/>
    <w:rsid w:val="00DB7756"/>
    <w:rsid w:val="00DC05A0"/>
    <w:rsid w:val="00DC0E0E"/>
    <w:rsid w:val="00DC0F3E"/>
    <w:rsid w:val="00DC1DED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4DF9"/>
    <w:rsid w:val="00DD5030"/>
    <w:rsid w:val="00DD51D4"/>
    <w:rsid w:val="00DD5ECC"/>
    <w:rsid w:val="00DD6409"/>
    <w:rsid w:val="00DD6A2B"/>
    <w:rsid w:val="00DD6E70"/>
    <w:rsid w:val="00DD7DD0"/>
    <w:rsid w:val="00DD7F92"/>
    <w:rsid w:val="00DE0435"/>
    <w:rsid w:val="00DE07B6"/>
    <w:rsid w:val="00DE0ABA"/>
    <w:rsid w:val="00DE146E"/>
    <w:rsid w:val="00DE2CDB"/>
    <w:rsid w:val="00DE3118"/>
    <w:rsid w:val="00DE5B17"/>
    <w:rsid w:val="00DE5D4E"/>
    <w:rsid w:val="00DE6080"/>
    <w:rsid w:val="00DE7C01"/>
    <w:rsid w:val="00DF0370"/>
    <w:rsid w:val="00DF07D7"/>
    <w:rsid w:val="00DF2CA9"/>
    <w:rsid w:val="00DF4A5A"/>
    <w:rsid w:val="00DF52DB"/>
    <w:rsid w:val="00DF52F9"/>
    <w:rsid w:val="00DF7A28"/>
    <w:rsid w:val="00E00D35"/>
    <w:rsid w:val="00E0174B"/>
    <w:rsid w:val="00E0242C"/>
    <w:rsid w:val="00E036CE"/>
    <w:rsid w:val="00E046B4"/>
    <w:rsid w:val="00E0606B"/>
    <w:rsid w:val="00E06733"/>
    <w:rsid w:val="00E06E77"/>
    <w:rsid w:val="00E06EBD"/>
    <w:rsid w:val="00E0770B"/>
    <w:rsid w:val="00E13006"/>
    <w:rsid w:val="00E1309E"/>
    <w:rsid w:val="00E1339B"/>
    <w:rsid w:val="00E14352"/>
    <w:rsid w:val="00E14B1B"/>
    <w:rsid w:val="00E15328"/>
    <w:rsid w:val="00E15362"/>
    <w:rsid w:val="00E15BEF"/>
    <w:rsid w:val="00E166A4"/>
    <w:rsid w:val="00E173EC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105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1870"/>
    <w:rsid w:val="00E32327"/>
    <w:rsid w:val="00E32C58"/>
    <w:rsid w:val="00E3352D"/>
    <w:rsid w:val="00E3356B"/>
    <w:rsid w:val="00E336C7"/>
    <w:rsid w:val="00E33BF6"/>
    <w:rsid w:val="00E34993"/>
    <w:rsid w:val="00E370AD"/>
    <w:rsid w:val="00E372C6"/>
    <w:rsid w:val="00E37C1D"/>
    <w:rsid w:val="00E40C81"/>
    <w:rsid w:val="00E40E22"/>
    <w:rsid w:val="00E416D1"/>
    <w:rsid w:val="00E42322"/>
    <w:rsid w:val="00E42A00"/>
    <w:rsid w:val="00E435EC"/>
    <w:rsid w:val="00E44939"/>
    <w:rsid w:val="00E45BED"/>
    <w:rsid w:val="00E47E89"/>
    <w:rsid w:val="00E50394"/>
    <w:rsid w:val="00E5100F"/>
    <w:rsid w:val="00E51AC5"/>
    <w:rsid w:val="00E530FD"/>
    <w:rsid w:val="00E534A6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4C14"/>
    <w:rsid w:val="00E6591E"/>
    <w:rsid w:val="00E665F9"/>
    <w:rsid w:val="00E666B1"/>
    <w:rsid w:val="00E701E5"/>
    <w:rsid w:val="00E70A0A"/>
    <w:rsid w:val="00E710DC"/>
    <w:rsid w:val="00E72110"/>
    <w:rsid w:val="00E72DC3"/>
    <w:rsid w:val="00E73CF1"/>
    <w:rsid w:val="00E743C1"/>
    <w:rsid w:val="00E74DB6"/>
    <w:rsid w:val="00E773AD"/>
    <w:rsid w:val="00E80584"/>
    <w:rsid w:val="00E808B5"/>
    <w:rsid w:val="00E81886"/>
    <w:rsid w:val="00E82F79"/>
    <w:rsid w:val="00E82FFD"/>
    <w:rsid w:val="00E8403F"/>
    <w:rsid w:val="00E845E1"/>
    <w:rsid w:val="00E85735"/>
    <w:rsid w:val="00E86604"/>
    <w:rsid w:val="00E90197"/>
    <w:rsid w:val="00E906D0"/>
    <w:rsid w:val="00E91960"/>
    <w:rsid w:val="00E932EF"/>
    <w:rsid w:val="00E9366D"/>
    <w:rsid w:val="00E93929"/>
    <w:rsid w:val="00E947D3"/>
    <w:rsid w:val="00E94C94"/>
    <w:rsid w:val="00E94D21"/>
    <w:rsid w:val="00E954E2"/>
    <w:rsid w:val="00E956F9"/>
    <w:rsid w:val="00E95AD9"/>
    <w:rsid w:val="00E9646D"/>
    <w:rsid w:val="00E971D7"/>
    <w:rsid w:val="00EA0270"/>
    <w:rsid w:val="00EA0298"/>
    <w:rsid w:val="00EA0303"/>
    <w:rsid w:val="00EA07C6"/>
    <w:rsid w:val="00EA091B"/>
    <w:rsid w:val="00EA0F21"/>
    <w:rsid w:val="00EA0F6F"/>
    <w:rsid w:val="00EA16D3"/>
    <w:rsid w:val="00EA253E"/>
    <w:rsid w:val="00EA3598"/>
    <w:rsid w:val="00EA3628"/>
    <w:rsid w:val="00EA37D5"/>
    <w:rsid w:val="00EA405C"/>
    <w:rsid w:val="00EA5022"/>
    <w:rsid w:val="00EA6522"/>
    <w:rsid w:val="00EA6BF8"/>
    <w:rsid w:val="00EA7781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B786A"/>
    <w:rsid w:val="00EC0D1A"/>
    <w:rsid w:val="00EC1A2C"/>
    <w:rsid w:val="00EC1EB5"/>
    <w:rsid w:val="00EC2956"/>
    <w:rsid w:val="00EC36DB"/>
    <w:rsid w:val="00EC5157"/>
    <w:rsid w:val="00EC61C8"/>
    <w:rsid w:val="00EC6289"/>
    <w:rsid w:val="00EC6373"/>
    <w:rsid w:val="00EC7136"/>
    <w:rsid w:val="00EC7486"/>
    <w:rsid w:val="00EC7EDE"/>
    <w:rsid w:val="00ED0411"/>
    <w:rsid w:val="00ED09DB"/>
    <w:rsid w:val="00ED102A"/>
    <w:rsid w:val="00ED1063"/>
    <w:rsid w:val="00ED10B6"/>
    <w:rsid w:val="00ED160E"/>
    <w:rsid w:val="00ED26E4"/>
    <w:rsid w:val="00ED380B"/>
    <w:rsid w:val="00ED391A"/>
    <w:rsid w:val="00ED3F8F"/>
    <w:rsid w:val="00ED56A0"/>
    <w:rsid w:val="00ED6CF4"/>
    <w:rsid w:val="00ED78AB"/>
    <w:rsid w:val="00ED7BF4"/>
    <w:rsid w:val="00ED7D89"/>
    <w:rsid w:val="00EE046E"/>
    <w:rsid w:val="00EE0CD8"/>
    <w:rsid w:val="00EE1B38"/>
    <w:rsid w:val="00EE26DC"/>
    <w:rsid w:val="00EE2A27"/>
    <w:rsid w:val="00EE3A1C"/>
    <w:rsid w:val="00EE41CA"/>
    <w:rsid w:val="00EE54AE"/>
    <w:rsid w:val="00EE569B"/>
    <w:rsid w:val="00EE6155"/>
    <w:rsid w:val="00EE6296"/>
    <w:rsid w:val="00EE70FB"/>
    <w:rsid w:val="00EF00DD"/>
    <w:rsid w:val="00EF0448"/>
    <w:rsid w:val="00EF0593"/>
    <w:rsid w:val="00EF080F"/>
    <w:rsid w:val="00EF0A0C"/>
    <w:rsid w:val="00EF1B5A"/>
    <w:rsid w:val="00EF25E6"/>
    <w:rsid w:val="00EF3C2F"/>
    <w:rsid w:val="00EF3C37"/>
    <w:rsid w:val="00EF5001"/>
    <w:rsid w:val="00EF587C"/>
    <w:rsid w:val="00EF6FC0"/>
    <w:rsid w:val="00EF79E3"/>
    <w:rsid w:val="00F0081C"/>
    <w:rsid w:val="00F010D8"/>
    <w:rsid w:val="00F02963"/>
    <w:rsid w:val="00F029A9"/>
    <w:rsid w:val="00F02C54"/>
    <w:rsid w:val="00F02D91"/>
    <w:rsid w:val="00F03DBC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16454"/>
    <w:rsid w:val="00F20556"/>
    <w:rsid w:val="00F21184"/>
    <w:rsid w:val="00F2357C"/>
    <w:rsid w:val="00F23A2D"/>
    <w:rsid w:val="00F23B06"/>
    <w:rsid w:val="00F23B13"/>
    <w:rsid w:val="00F23D55"/>
    <w:rsid w:val="00F23D92"/>
    <w:rsid w:val="00F24689"/>
    <w:rsid w:val="00F246BB"/>
    <w:rsid w:val="00F25C58"/>
    <w:rsid w:val="00F26068"/>
    <w:rsid w:val="00F269C4"/>
    <w:rsid w:val="00F272F5"/>
    <w:rsid w:val="00F27EF3"/>
    <w:rsid w:val="00F30749"/>
    <w:rsid w:val="00F30B66"/>
    <w:rsid w:val="00F32B61"/>
    <w:rsid w:val="00F331A3"/>
    <w:rsid w:val="00F332C3"/>
    <w:rsid w:val="00F33A0F"/>
    <w:rsid w:val="00F341A9"/>
    <w:rsid w:val="00F34977"/>
    <w:rsid w:val="00F355FB"/>
    <w:rsid w:val="00F36B3D"/>
    <w:rsid w:val="00F37F87"/>
    <w:rsid w:val="00F40186"/>
    <w:rsid w:val="00F40C56"/>
    <w:rsid w:val="00F40C5E"/>
    <w:rsid w:val="00F40D64"/>
    <w:rsid w:val="00F40E04"/>
    <w:rsid w:val="00F4101D"/>
    <w:rsid w:val="00F417BE"/>
    <w:rsid w:val="00F41974"/>
    <w:rsid w:val="00F41F92"/>
    <w:rsid w:val="00F43CD4"/>
    <w:rsid w:val="00F44B3A"/>
    <w:rsid w:val="00F44FC5"/>
    <w:rsid w:val="00F451E7"/>
    <w:rsid w:val="00F45566"/>
    <w:rsid w:val="00F4782F"/>
    <w:rsid w:val="00F5127D"/>
    <w:rsid w:val="00F530CA"/>
    <w:rsid w:val="00F530FD"/>
    <w:rsid w:val="00F54066"/>
    <w:rsid w:val="00F540BE"/>
    <w:rsid w:val="00F55C20"/>
    <w:rsid w:val="00F6055C"/>
    <w:rsid w:val="00F60CA1"/>
    <w:rsid w:val="00F6109F"/>
    <w:rsid w:val="00F613AC"/>
    <w:rsid w:val="00F62D84"/>
    <w:rsid w:val="00F63E95"/>
    <w:rsid w:val="00F64038"/>
    <w:rsid w:val="00F64685"/>
    <w:rsid w:val="00F648C4"/>
    <w:rsid w:val="00F6506B"/>
    <w:rsid w:val="00F66333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0C6C"/>
    <w:rsid w:val="00F81036"/>
    <w:rsid w:val="00F81C46"/>
    <w:rsid w:val="00F82613"/>
    <w:rsid w:val="00F827B9"/>
    <w:rsid w:val="00F8281A"/>
    <w:rsid w:val="00F82A6A"/>
    <w:rsid w:val="00F8330E"/>
    <w:rsid w:val="00F83B7C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65B8"/>
    <w:rsid w:val="00F8729E"/>
    <w:rsid w:val="00F87507"/>
    <w:rsid w:val="00F877B0"/>
    <w:rsid w:val="00F91CB7"/>
    <w:rsid w:val="00F92110"/>
    <w:rsid w:val="00F92477"/>
    <w:rsid w:val="00F92878"/>
    <w:rsid w:val="00F92AA7"/>
    <w:rsid w:val="00F9314E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570"/>
    <w:rsid w:val="00FA3796"/>
    <w:rsid w:val="00FA389D"/>
    <w:rsid w:val="00FA4233"/>
    <w:rsid w:val="00FA4A66"/>
    <w:rsid w:val="00FA4ABB"/>
    <w:rsid w:val="00FA4FCB"/>
    <w:rsid w:val="00FA55E1"/>
    <w:rsid w:val="00FA6E4D"/>
    <w:rsid w:val="00FA73D9"/>
    <w:rsid w:val="00FA7FF0"/>
    <w:rsid w:val="00FB05D4"/>
    <w:rsid w:val="00FB0C19"/>
    <w:rsid w:val="00FB0FC8"/>
    <w:rsid w:val="00FB14AA"/>
    <w:rsid w:val="00FB186E"/>
    <w:rsid w:val="00FB18F4"/>
    <w:rsid w:val="00FB1E06"/>
    <w:rsid w:val="00FB21DE"/>
    <w:rsid w:val="00FB2321"/>
    <w:rsid w:val="00FB32CE"/>
    <w:rsid w:val="00FB472D"/>
    <w:rsid w:val="00FB4AD9"/>
    <w:rsid w:val="00FB5B1D"/>
    <w:rsid w:val="00FB61C2"/>
    <w:rsid w:val="00FB6DAE"/>
    <w:rsid w:val="00FB6F18"/>
    <w:rsid w:val="00FC008B"/>
    <w:rsid w:val="00FC0625"/>
    <w:rsid w:val="00FC1054"/>
    <w:rsid w:val="00FC25F8"/>
    <w:rsid w:val="00FC2A2C"/>
    <w:rsid w:val="00FC2F23"/>
    <w:rsid w:val="00FC3FA1"/>
    <w:rsid w:val="00FC4FB7"/>
    <w:rsid w:val="00FC6491"/>
    <w:rsid w:val="00FC6A50"/>
    <w:rsid w:val="00FC6D37"/>
    <w:rsid w:val="00FC6F34"/>
    <w:rsid w:val="00FC6FE8"/>
    <w:rsid w:val="00FC79CC"/>
    <w:rsid w:val="00FD07FC"/>
    <w:rsid w:val="00FD10A2"/>
    <w:rsid w:val="00FD11A7"/>
    <w:rsid w:val="00FD20C1"/>
    <w:rsid w:val="00FD5FCC"/>
    <w:rsid w:val="00FD600C"/>
    <w:rsid w:val="00FD64B4"/>
    <w:rsid w:val="00FD779E"/>
    <w:rsid w:val="00FE0BF9"/>
    <w:rsid w:val="00FE1608"/>
    <w:rsid w:val="00FE19F3"/>
    <w:rsid w:val="00FE1C43"/>
    <w:rsid w:val="00FE214F"/>
    <w:rsid w:val="00FE25D6"/>
    <w:rsid w:val="00FE3062"/>
    <w:rsid w:val="00FE5A6B"/>
    <w:rsid w:val="00FE5B1F"/>
    <w:rsid w:val="00FE5DB6"/>
    <w:rsid w:val="00FE5EA7"/>
    <w:rsid w:val="00FE7A9E"/>
    <w:rsid w:val="00FF130E"/>
    <w:rsid w:val="00FF3034"/>
    <w:rsid w:val="00FF336B"/>
    <w:rsid w:val="00FF3A5F"/>
    <w:rsid w:val="00FF3D43"/>
    <w:rsid w:val="00FF4F4E"/>
    <w:rsid w:val="00FF4F69"/>
    <w:rsid w:val="00FF5263"/>
    <w:rsid w:val="00FF5682"/>
    <w:rsid w:val="00FF575E"/>
    <w:rsid w:val="00FF5DB7"/>
    <w:rsid w:val="00FF6711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26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2637"/>
    <w:rPr>
      <w:color w:val="800080" w:themeColor="followedHyperlink"/>
      <w:u w:val="single"/>
    </w:rPr>
  </w:style>
  <w:style w:type="paragraph" w:styleId="a5">
    <w:name w:val="Body Text Indent"/>
    <w:basedOn w:val="a"/>
    <w:link w:val="a6"/>
    <w:unhideWhenUsed/>
    <w:rsid w:val="00702637"/>
    <w:pPr>
      <w:widowControl/>
      <w:autoSpaceDE/>
      <w:autoSpaceDN/>
      <w:adjustRightInd/>
      <w:ind w:left="5529"/>
      <w:jc w:val="center"/>
    </w:pPr>
  </w:style>
  <w:style w:type="character" w:customStyle="1" w:styleId="a6">
    <w:name w:val="Основной текст с отступом Знак"/>
    <w:basedOn w:val="a0"/>
    <w:link w:val="a5"/>
    <w:rsid w:val="0070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26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63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02637"/>
    <w:pPr>
      <w:ind w:left="720"/>
      <w:contextualSpacing/>
    </w:pPr>
  </w:style>
  <w:style w:type="paragraph" w:customStyle="1" w:styleId="Default">
    <w:name w:val="Default"/>
    <w:rsid w:val="007026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&#1074;&#1074;&#1086;&#1083;&#1075;&#107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&#1074;&#1074;&#1086;&#1083;&#1075;&#1072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upki.gov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6607</Words>
  <Characters>37665</Characters>
  <Application>Microsoft Office Word</Application>
  <DocSecurity>0</DocSecurity>
  <Lines>313</Lines>
  <Paragraphs>88</Paragraphs>
  <ScaleCrop>false</ScaleCrop>
  <Company/>
  <LinksUpToDate>false</LinksUpToDate>
  <CharactersWithSpaces>44184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5</cp:revision>
  <dcterms:created xsi:type="dcterms:W3CDTF">2014-12-10T11:06:00Z</dcterms:created>
  <dcterms:modified xsi:type="dcterms:W3CDTF">2014-12-10T11:11:00Z</dcterms:modified>
</cp:coreProperties>
</file>