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A" w:rsidRDefault="000977FA" w:rsidP="000977FA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15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0977FA" w:rsidRDefault="000977FA" w:rsidP="000977FA">
      <w:pPr>
        <w:pStyle w:val="a5"/>
        <w:outlineLvl w:val="0"/>
        <w:rPr>
          <w:sz w:val="24"/>
          <w:szCs w:val="24"/>
        </w:rPr>
      </w:pPr>
    </w:p>
    <w:p w:rsidR="000977FA" w:rsidRPr="006B63F4" w:rsidRDefault="000977FA" w:rsidP="000977F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28 февраля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0977FA" w:rsidRPr="006B63F4" w:rsidRDefault="000977FA" w:rsidP="000977F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0977FA" w:rsidRPr="006B63F4" w:rsidRDefault="000977FA" w:rsidP="000977F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0977FA" w:rsidRPr="006B63F4" w:rsidRDefault="000977FA" w:rsidP="000977FA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0977FA" w:rsidRPr="006B63F4" w:rsidRDefault="000977FA" w:rsidP="000977F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0977FA" w:rsidRPr="00DF238D" w:rsidRDefault="000977FA" w:rsidP="000977FA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DF238D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Рыбинского муниципального района. Извещение и запрос предложений № 008/ЗП-2017 были размещены на официальном закупочном сайте в сети “Интернет” </w:t>
      </w:r>
      <w:hyperlink r:id="rId5" w:history="1">
        <w:r w:rsidRPr="00DF238D">
          <w:rPr>
            <w:sz w:val="22"/>
            <w:szCs w:val="22"/>
          </w:rPr>
          <w:t>www.zakupki.gov.ru</w:t>
        </w:r>
      </w:hyperlink>
      <w:r w:rsidRPr="00DF238D">
        <w:rPr>
          <w:sz w:val="22"/>
          <w:szCs w:val="22"/>
        </w:rPr>
        <w:t xml:space="preserve">. 16 февраля 2017 года (закупка №  </w:t>
      </w:r>
      <w:hyperlink r:id="rId6" w:tgtFrame="_blank" w:history="1">
        <w:r w:rsidRPr="00DF238D">
          <w:rPr>
            <w:sz w:val="22"/>
            <w:szCs w:val="22"/>
          </w:rPr>
          <w:t xml:space="preserve">31704802127 </w:t>
        </w:r>
      </w:hyperlink>
      <w:r w:rsidRPr="00DF238D">
        <w:rPr>
          <w:sz w:val="22"/>
          <w:szCs w:val="22"/>
        </w:rPr>
        <w:t>).</w:t>
      </w:r>
    </w:p>
    <w:p w:rsidR="000977FA" w:rsidRPr="006B63F4" w:rsidRDefault="000977FA" w:rsidP="000977F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0977FA" w:rsidRPr="006B63F4" w:rsidRDefault="000977FA" w:rsidP="000977FA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0977FA" w:rsidRDefault="000977FA" w:rsidP="000977F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0977FA" w:rsidRPr="006B63F4" w:rsidRDefault="000977FA" w:rsidP="000977FA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28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февраля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09 часов 15 </w:t>
      </w:r>
      <w:r w:rsidRPr="006B63F4">
        <w:rPr>
          <w:bCs/>
          <w:sz w:val="22"/>
          <w:szCs w:val="22"/>
        </w:rPr>
        <w:t>минут (время московское).</w:t>
      </w:r>
    </w:p>
    <w:p w:rsidR="000977FA" w:rsidRPr="006B63F4" w:rsidRDefault="000977FA" w:rsidP="000977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0977FA" w:rsidRPr="006B63F4" w:rsidRDefault="000977FA" w:rsidP="000977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27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0977FA" w:rsidRPr="006B63F4" w:rsidRDefault="000977FA" w:rsidP="000977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0977FA" w:rsidRPr="006B63F4" w:rsidRDefault="000977FA" w:rsidP="000977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0977FA" w:rsidRPr="006B63F4" w:rsidRDefault="000977FA" w:rsidP="000977FA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0977FA" w:rsidRDefault="000977FA" w:rsidP="000977FA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0977FA" w:rsidRPr="0000645B" w:rsidRDefault="000977FA" w:rsidP="000977FA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0977FA" w:rsidRPr="006B63F4" w:rsidTr="00B67919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2</w:t>
            </w:r>
            <w:r>
              <w:rPr>
                <w:spacing w:val="20"/>
                <w:sz w:val="22"/>
                <w:szCs w:val="22"/>
                <w:lang w:eastAsia="en-US"/>
              </w:rPr>
              <w:t>1.02.2017 в 11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.4</w:t>
            </w:r>
            <w:r>
              <w:rPr>
                <w:spacing w:val="20"/>
                <w:sz w:val="22"/>
                <w:szCs w:val="22"/>
                <w:lang w:eastAsia="en-US"/>
              </w:rPr>
              <w:t>0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0977FA" w:rsidRPr="006B63F4" w:rsidTr="00B6791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FA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Автономная некоммерческая организация «</w:t>
            </w:r>
            <w:proofErr w:type="spellStart"/>
            <w:r>
              <w:rPr>
                <w:sz w:val="22"/>
                <w:szCs w:val="22"/>
                <w:lang w:eastAsia="en-US"/>
              </w:rPr>
              <w:t>Рыбинский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центр правовой информации»</w:t>
            </w:r>
          </w:p>
          <w:p w:rsidR="000977FA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152901,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Рыбинск, ул. Стоялая/Чкалова, д. 24/1</w:t>
            </w:r>
          </w:p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7610071196</w:t>
            </w:r>
          </w:p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761001001</w:t>
            </w:r>
          </w:p>
          <w:p w:rsidR="000977FA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1067600023809</w:t>
            </w:r>
          </w:p>
          <w:p w:rsidR="000977FA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96991975</w:t>
            </w:r>
          </w:p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 </w:t>
            </w:r>
            <w:r w:rsidRPr="004B52B5">
              <w:rPr>
                <w:lang w:eastAsia="en-US"/>
              </w:rPr>
              <w:t>78715000</w:t>
            </w:r>
          </w:p>
        </w:tc>
      </w:tr>
      <w:tr w:rsidR="000977FA" w:rsidRPr="006B63F4" w:rsidTr="00B67919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</w:p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0977FA" w:rsidRPr="006B63F4" w:rsidTr="00B6791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6B63F4" w:rsidRDefault="000977FA" w:rsidP="00B6791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6B63F4" w:rsidRDefault="000977FA" w:rsidP="00B6791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6B63F4" w:rsidRDefault="000977FA" w:rsidP="00B67919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0977FA" w:rsidRPr="006B63F4" w:rsidTr="00B67919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5C1E88" w:rsidRDefault="000977FA" w:rsidP="00B67919">
            <w:pPr>
              <w:jc w:val="both"/>
            </w:pPr>
            <w:r w:rsidRPr="005C1E88">
              <w:t>Копия устав</w:t>
            </w:r>
            <w:r>
              <w:t>а</w:t>
            </w:r>
            <w:r w:rsidRPr="005C1E88">
              <w:t xml:space="preserve"> и изменения в устав в полном </w:t>
            </w:r>
            <w:proofErr w:type="gramStart"/>
            <w:r w:rsidRPr="005C1E88">
              <w:t>объеме</w:t>
            </w:r>
            <w:proofErr w:type="gramEnd"/>
            <w:r w:rsidRPr="005C1E88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 w:rsidRPr="00CE2FAA"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B5015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 w:rsidRPr="00CE2FAA"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B5015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 w:rsidRPr="00CE2FAA"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B5015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</w:p>
          <w:p w:rsidR="000977FA" w:rsidRDefault="000977FA" w:rsidP="00B67919">
            <w:pPr>
              <w:jc w:val="center"/>
            </w:pPr>
            <w:r>
              <w:t>Не предоставлено</w:t>
            </w:r>
          </w:p>
        </w:tc>
      </w:tr>
      <w:tr w:rsidR="000977FA" w:rsidRPr="006B63F4" w:rsidTr="00B67919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B5015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B5015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>
              <w:t>Не требуется</w:t>
            </w:r>
          </w:p>
        </w:tc>
      </w:tr>
      <w:tr w:rsidR="000977FA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B5015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5C1E88" w:rsidRDefault="000977FA" w:rsidP="00B6791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</w:p>
          <w:p w:rsidR="000977FA" w:rsidRPr="003C0AF5" w:rsidRDefault="000977FA" w:rsidP="00B67919">
            <w:pPr>
              <w:jc w:val="center"/>
            </w:pPr>
            <w:r>
              <w:t>Не предоставлено</w:t>
            </w:r>
          </w:p>
        </w:tc>
      </w:tr>
      <w:tr w:rsidR="000977FA" w:rsidRPr="006B63F4" w:rsidTr="00B67919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5C1E88" w:rsidRDefault="000977FA" w:rsidP="00B67919">
            <w:pPr>
              <w:jc w:val="both"/>
            </w:pPr>
            <w:r>
              <w:t>Копия свидетельства</w:t>
            </w:r>
            <w:r w:rsidRPr="005C1E88">
              <w:t xml:space="preserve">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5C1E8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</w:p>
          <w:p w:rsidR="000977FA" w:rsidRDefault="000977FA" w:rsidP="00B67919">
            <w:pPr>
              <w:jc w:val="center"/>
            </w:pPr>
            <w:r>
              <w:t>Не требуется</w:t>
            </w:r>
          </w:p>
        </w:tc>
      </w:tr>
      <w:tr w:rsidR="000977FA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5C1E8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 w:rsidRPr="00C6034D"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5C1E88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 w:rsidRPr="00C6034D"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9621B0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  <w:r w:rsidRPr="00C6034D">
              <w:rPr>
                <w:lang w:eastAsia="en-US"/>
              </w:rPr>
              <w:t>Соответствует</w:t>
            </w:r>
          </w:p>
        </w:tc>
      </w:tr>
      <w:tr w:rsidR="000977FA" w:rsidRPr="006B63F4" w:rsidTr="00B6791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Pr="009621B0" w:rsidRDefault="000977FA" w:rsidP="00B6791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A" w:rsidRPr="006B63F4" w:rsidRDefault="000977FA" w:rsidP="00B679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FA" w:rsidRDefault="000977FA" w:rsidP="00B67919">
            <w:pPr>
              <w:jc w:val="center"/>
            </w:pPr>
          </w:p>
          <w:p w:rsidR="000977FA" w:rsidRDefault="000977FA" w:rsidP="00B67919">
            <w:pPr>
              <w:jc w:val="center"/>
            </w:pPr>
            <w:r>
              <w:t>Не предоставлено</w:t>
            </w:r>
          </w:p>
        </w:tc>
      </w:tr>
    </w:tbl>
    <w:p w:rsidR="000977FA" w:rsidRDefault="000977FA" w:rsidP="000977FA">
      <w:pPr>
        <w:rPr>
          <w:b/>
          <w:sz w:val="22"/>
          <w:szCs w:val="22"/>
        </w:rPr>
      </w:pPr>
    </w:p>
    <w:p w:rsidR="000977FA" w:rsidRPr="00910DAD" w:rsidRDefault="000977FA" w:rsidP="000977FA">
      <w:pPr>
        <w:spacing w:line="276" w:lineRule="auto"/>
        <w:jc w:val="center"/>
        <w:rPr>
          <w:b/>
          <w:sz w:val="22"/>
          <w:szCs w:val="22"/>
        </w:rPr>
      </w:pPr>
      <w:r w:rsidRPr="00910DAD">
        <w:rPr>
          <w:b/>
          <w:sz w:val="22"/>
          <w:szCs w:val="22"/>
        </w:rPr>
        <w:t>Автономная некоммерческая организация «</w:t>
      </w:r>
      <w:proofErr w:type="spellStart"/>
      <w:r w:rsidRPr="00910DAD">
        <w:rPr>
          <w:b/>
          <w:sz w:val="22"/>
          <w:szCs w:val="22"/>
        </w:rPr>
        <w:t>Рыбинский</w:t>
      </w:r>
      <w:proofErr w:type="spellEnd"/>
      <w:r w:rsidRPr="00910DAD">
        <w:rPr>
          <w:b/>
          <w:sz w:val="22"/>
          <w:szCs w:val="22"/>
        </w:rPr>
        <w:t xml:space="preserve"> центр правовой информации»</w:t>
      </w:r>
    </w:p>
    <w:p w:rsidR="000977FA" w:rsidRPr="006B63F4" w:rsidRDefault="000977FA" w:rsidP="000977FA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0977FA" w:rsidRPr="006B63F4" w:rsidTr="00B67919">
        <w:trPr>
          <w:trHeight w:val="238"/>
        </w:trPr>
        <w:tc>
          <w:tcPr>
            <w:tcW w:w="3545" w:type="dxa"/>
            <w:vMerge w:val="restart"/>
          </w:tcPr>
          <w:p w:rsidR="000977FA" w:rsidRPr="006B63F4" w:rsidRDefault="000977FA" w:rsidP="00B67919">
            <w:pPr>
              <w:jc w:val="center"/>
            </w:pPr>
          </w:p>
          <w:p w:rsidR="000977FA" w:rsidRPr="006B63F4" w:rsidRDefault="000977FA" w:rsidP="00B67919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0977FA" w:rsidRPr="006B63F4" w:rsidRDefault="000977FA" w:rsidP="00B67919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0977FA" w:rsidRPr="006B63F4" w:rsidTr="00B67919">
        <w:trPr>
          <w:trHeight w:val="287"/>
        </w:trPr>
        <w:tc>
          <w:tcPr>
            <w:tcW w:w="3545" w:type="dxa"/>
            <w:vMerge/>
          </w:tcPr>
          <w:p w:rsidR="000977FA" w:rsidRPr="006B63F4" w:rsidRDefault="000977FA" w:rsidP="00B67919">
            <w:pPr>
              <w:jc w:val="center"/>
            </w:pPr>
          </w:p>
        </w:tc>
        <w:tc>
          <w:tcPr>
            <w:tcW w:w="1701" w:type="dxa"/>
          </w:tcPr>
          <w:p w:rsidR="000977FA" w:rsidRPr="006B63F4" w:rsidRDefault="000977FA" w:rsidP="00B67919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0977FA" w:rsidRPr="006B63F4" w:rsidRDefault="000977FA" w:rsidP="00B67919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0977FA" w:rsidRPr="006B63F4" w:rsidRDefault="000977FA" w:rsidP="00B67919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0977FA" w:rsidRPr="006B63F4" w:rsidRDefault="000977FA" w:rsidP="00B67919">
            <w:pPr>
              <w:jc w:val="center"/>
            </w:pPr>
            <w:r w:rsidRPr="006B63F4">
              <w:t>№ 4</w:t>
            </w:r>
          </w:p>
        </w:tc>
      </w:tr>
      <w:tr w:rsidR="000977FA" w:rsidRPr="006B63F4" w:rsidTr="00B67919">
        <w:trPr>
          <w:trHeight w:val="689"/>
        </w:trPr>
        <w:tc>
          <w:tcPr>
            <w:tcW w:w="3545" w:type="dxa"/>
            <w:vMerge/>
          </w:tcPr>
          <w:p w:rsidR="000977FA" w:rsidRPr="006B63F4" w:rsidRDefault="000977FA" w:rsidP="00B67919">
            <w:pPr>
              <w:jc w:val="center"/>
            </w:pPr>
          </w:p>
        </w:tc>
        <w:tc>
          <w:tcPr>
            <w:tcW w:w="1701" w:type="dxa"/>
          </w:tcPr>
          <w:p w:rsidR="000977FA" w:rsidRPr="006B63F4" w:rsidRDefault="000977FA" w:rsidP="00B67919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0977FA" w:rsidRPr="006B63F4" w:rsidRDefault="000977FA" w:rsidP="00B67919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0977FA" w:rsidRPr="006B63F4" w:rsidRDefault="000977FA" w:rsidP="00B67919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0977FA" w:rsidRPr="006B63F4" w:rsidRDefault="000977FA" w:rsidP="00B67919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0977FA" w:rsidRPr="006B63F4" w:rsidTr="00B67919">
        <w:trPr>
          <w:trHeight w:val="273"/>
        </w:trPr>
        <w:tc>
          <w:tcPr>
            <w:tcW w:w="3545" w:type="dxa"/>
          </w:tcPr>
          <w:p w:rsidR="000977FA" w:rsidRPr="006B63F4" w:rsidRDefault="000977FA" w:rsidP="00B67919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0977FA" w:rsidRPr="006B63F4" w:rsidRDefault="000977FA" w:rsidP="00B67919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0977FA" w:rsidRPr="006B63F4" w:rsidRDefault="000977FA" w:rsidP="00B67919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0977FA" w:rsidRPr="006B63F4" w:rsidRDefault="000977FA" w:rsidP="00B67919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0977FA" w:rsidRPr="006B63F4" w:rsidRDefault="000977FA" w:rsidP="00B67919">
            <w:pPr>
              <w:jc w:val="center"/>
            </w:pPr>
            <w:r w:rsidRPr="006B63F4">
              <w:t>5</w:t>
            </w:r>
          </w:p>
        </w:tc>
      </w:tr>
      <w:tr w:rsidR="000977FA" w:rsidRPr="006B63F4" w:rsidTr="00B67919">
        <w:trPr>
          <w:trHeight w:val="62"/>
        </w:trPr>
        <w:tc>
          <w:tcPr>
            <w:tcW w:w="3545" w:type="dxa"/>
          </w:tcPr>
          <w:p w:rsidR="000977FA" w:rsidRPr="006B63F4" w:rsidRDefault="000977FA" w:rsidP="00B67919">
            <w:pPr>
              <w:jc w:val="both"/>
            </w:pPr>
            <w:r w:rsidRPr="00DF238D">
              <w:t>оказание услуг по созданию и/или размещению информационных материалов в районной газете Рыбинского муниципального района</w:t>
            </w:r>
            <w:r>
              <w:t xml:space="preserve"> - </w:t>
            </w:r>
            <w:r w:rsidRPr="00B27A9E">
              <w:rPr>
                <w:color w:val="000000"/>
              </w:rPr>
              <w:t>20000 кв. см.</w:t>
            </w:r>
          </w:p>
        </w:tc>
        <w:tc>
          <w:tcPr>
            <w:tcW w:w="1701" w:type="dxa"/>
          </w:tcPr>
          <w:p w:rsidR="000977FA" w:rsidRPr="006B63F4" w:rsidRDefault="000977FA" w:rsidP="00B67919">
            <w:pPr>
              <w:jc w:val="center"/>
            </w:pPr>
            <w:r w:rsidRPr="00B27A9E">
              <w:rPr>
                <w:color w:val="000000"/>
              </w:rPr>
              <w:t xml:space="preserve">300000,00 </w:t>
            </w:r>
            <w:r w:rsidRPr="00B27A9E">
              <w:t>руб</w:t>
            </w:r>
            <w:r>
              <w:t>.</w:t>
            </w:r>
          </w:p>
        </w:tc>
        <w:tc>
          <w:tcPr>
            <w:tcW w:w="2409" w:type="dxa"/>
          </w:tcPr>
          <w:p w:rsidR="000977FA" w:rsidRPr="008F52F3" w:rsidRDefault="000977FA" w:rsidP="00B67919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15,00 рублей</w:t>
            </w:r>
            <w:r w:rsidRPr="008F52F3">
              <w:t>/ кв.см.</w:t>
            </w:r>
          </w:p>
          <w:p w:rsidR="000977FA" w:rsidRPr="006B63F4" w:rsidRDefault="000977FA" w:rsidP="00B67919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lastRenderedPageBreak/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15,00  рублей/ </w:t>
            </w:r>
            <w:r w:rsidRPr="008F52F3">
              <w:t>кв.см.</w:t>
            </w:r>
          </w:p>
        </w:tc>
        <w:tc>
          <w:tcPr>
            <w:tcW w:w="1560" w:type="dxa"/>
          </w:tcPr>
          <w:p w:rsidR="000977FA" w:rsidRPr="006B63F4" w:rsidRDefault="000977FA" w:rsidP="00B67919">
            <w:pPr>
              <w:jc w:val="center"/>
            </w:pPr>
            <w:r>
              <w:lastRenderedPageBreak/>
              <w:t>4 100</w:t>
            </w:r>
          </w:p>
        </w:tc>
        <w:tc>
          <w:tcPr>
            <w:tcW w:w="1984" w:type="dxa"/>
          </w:tcPr>
          <w:p w:rsidR="000977FA" w:rsidRPr="006F47DD" w:rsidRDefault="000977FA" w:rsidP="00B67919">
            <w:pPr>
              <w:jc w:val="center"/>
            </w:pPr>
            <w:r>
              <w:t>273,33</w:t>
            </w:r>
          </w:p>
        </w:tc>
      </w:tr>
    </w:tbl>
    <w:p w:rsidR="000977FA" w:rsidRDefault="000977FA" w:rsidP="000977FA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0977FA" w:rsidRDefault="000977FA" w:rsidP="000977FA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0977FA" w:rsidRPr="005D30E4" w:rsidRDefault="000977FA" w:rsidP="000977FA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0977FA" w:rsidRDefault="000977FA" w:rsidP="000977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23FD9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Рыбинского муниципального района, </w:t>
      </w:r>
      <w:proofErr w:type="gramStart"/>
      <w:r w:rsidRPr="00224F47">
        <w:rPr>
          <w:sz w:val="22"/>
          <w:szCs w:val="22"/>
        </w:rPr>
        <w:t>состоявшимся</w:t>
      </w:r>
      <w:proofErr w:type="gramEnd"/>
      <w:r w:rsidRPr="00224F47">
        <w:rPr>
          <w:sz w:val="22"/>
          <w:szCs w:val="22"/>
        </w:rPr>
        <w:t xml:space="preserve"> и </w:t>
      </w:r>
      <w:r>
        <w:rPr>
          <w:sz w:val="22"/>
          <w:szCs w:val="22"/>
        </w:rPr>
        <w:t>продлить срок подачи заявок на участие в вышеназванном запросе предложений.</w:t>
      </w:r>
    </w:p>
    <w:p w:rsidR="000977FA" w:rsidRPr="00F23FD9" w:rsidRDefault="000977FA" w:rsidP="000977FA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DF238D">
        <w:rPr>
          <w:sz w:val="22"/>
          <w:szCs w:val="22"/>
        </w:rPr>
        <w:t>оказание услуг по созданию и/или размещению информационных материалов в районной газете Рыбинского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Продлить срок подачи заявок на участие в вышеназванном </w:t>
      </w: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предложений.</w:t>
      </w:r>
    </w:p>
    <w:p w:rsidR="000977FA" w:rsidRPr="006B63F4" w:rsidRDefault="000977FA" w:rsidP="000977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0977FA" w:rsidRPr="006B63F4" w:rsidRDefault="000977FA" w:rsidP="000977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0977FA" w:rsidRPr="006B63F4" w:rsidRDefault="000977FA" w:rsidP="000977FA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01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0977FA" w:rsidRDefault="000977FA" w:rsidP="000977FA"/>
    <w:p w:rsidR="000977FA" w:rsidRDefault="000977FA" w:rsidP="000977FA"/>
    <w:p w:rsidR="0059251F" w:rsidRDefault="0059251F"/>
    <w:sectPr w:rsidR="0059251F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0977F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0977FA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77FA"/>
    <w:rsid w:val="000977FA"/>
    <w:rsid w:val="000C667B"/>
    <w:rsid w:val="00133B34"/>
    <w:rsid w:val="00244001"/>
    <w:rsid w:val="00483BDE"/>
    <w:rsid w:val="004D4F6A"/>
    <w:rsid w:val="0059251F"/>
    <w:rsid w:val="006824A2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977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97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977FA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0977F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0977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97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0977FA"/>
  </w:style>
  <w:style w:type="table" w:styleId="aa">
    <w:name w:val="Table Grid"/>
    <w:basedOn w:val="a1"/>
    <w:uiPriority w:val="59"/>
    <w:rsid w:val="0009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97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2531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2017-03-02T07:30:00Z</dcterms:created>
  <dcterms:modified xsi:type="dcterms:W3CDTF">2017-03-02T07:31:00Z</dcterms:modified>
</cp:coreProperties>
</file>