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CB" w:rsidRDefault="004B29CB" w:rsidP="004B29CB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25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4B29CB" w:rsidRDefault="004B29CB" w:rsidP="004B29CB">
      <w:pPr>
        <w:pStyle w:val="a5"/>
        <w:outlineLvl w:val="0"/>
        <w:rPr>
          <w:sz w:val="24"/>
          <w:szCs w:val="24"/>
        </w:rPr>
      </w:pPr>
    </w:p>
    <w:p w:rsidR="004B29CB" w:rsidRPr="006B63F4" w:rsidRDefault="004B29CB" w:rsidP="004B29CB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09 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4B29CB" w:rsidRPr="006B63F4" w:rsidRDefault="004B29CB" w:rsidP="004B29CB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4B29CB" w:rsidRPr="006B63F4" w:rsidRDefault="004B29CB" w:rsidP="004B29CB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4B29CB" w:rsidRPr="006B63F4" w:rsidRDefault="004B29CB" w:rsidP="004B29CB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4B29CB" w:rsidRPr="006B63F4" w:rsidRDefault="004B29CB" w:rsidP="004B29CB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4B29CB" w:rsidRPr="00406B85" w:rsidRDefault="004B29CB" w:rsidP="004B29C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06B85">
        <w:rPr>
          <w:sz w:val="22"/>
          <w:szCs w:val="22"/>
        </w:rPr>
        <w:t xml:space="preserve">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gramStart"/>
      <w:r w:rsidRPr="00406B85">
        <w:rPr>
          <w:sz w:val="22"/>
          <w:szCs w:val="22"/>
        </w:rPr>
        <w:t>г</w:t>
      </w:r>
      <w:proofErr w:type="gramEnd"/>
      <w:r w:rsidRPr="00406B85">
        <w:rPr>
          <w:sz w:val="22"/>
          <w:szCs w:val="22"/>
        </w:rPr>
        <w:t xml:space="preserve">. Рыбинска Рыбинского муниципального района. Извещение и запрос предложений № 006/ЗП-2017 в редакции от 27 февраля 2017 года были размещены на официальном закупочном сайте в сети “Интернет” </w:t>
      </w:r>
      <w:hyperlink r:id="rId5" w:history="1">
        <w:r w:rsidRPr="00406B85">
          <w:rPr>
            <w:sz w:val="22"/>
            <w:szCs w:val="22"/>
          </w:rPr>
          <w:t>www.zakupki.gov.ru</w:t>
        </w:r>
      </w:hyperlink>
      <w:r w:rsidRPr="00406B85">
        <w:rPr>
          <w:sz w:val="22"/>
          <w:szCs w:val="22"/>
        </w:rPr>
        <w:t xml:space="preserve">. 28 февраля 2017 года (закупка №  </w:t>
      </w:r>
      <w:hyperlink r:id="rId6" w:tgtFrame="_blank" w:history="1">
        <w:r w:rsidRPr="00406B85">
          <w:rPr>
            <w:sz w:val="22"/>
            <w:szCs w:val="22"/>
          </w:rPr>
          <w:t xml:space="preserve">31704803652 </w:t>
        </w:r>
      </w:hyperlink>
      <w:r w:rsidRPr="00406B85">
        <w:rPr>
          <w:sz w:val="22"/>
          <w:szCs w:val="22"/>
        </w:rPr>
        <w:t>).</w:t>
      </w:r>
    </w:p>
    <w:p w:rsidR="004B29CB" w:rsidRPr="006B63F4" w:rsidRDefault="004B29CB" w:rsidP="004B29CB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4B29CB" w:rsidRPr="006B63F4" w:rsidRDefault="004B29CB" w:rsidP="004B29CB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4B29CB" w:rsidRDefault="004B29CB" w:rsidP="004B29CB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4B29CB" w:rsidRPr="006B63F4" w:rsidRDefault="004B29CB" w:rsidP="004B29CB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09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марта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11 часов 30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4B29CB" w:rsidRPr="006B63F4" w:rsidRDefault="004B29CB" w:rsidP="004B29C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4B29CB" w:rsidRPr="006B63F4" w:rsidRDefault="004B29CB" w:rsidP="004B29C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09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4B29CB" w:rsidRPr="006B63F4" w:rsidRDefault="004B29CB" w:rsidP="004B29C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4B29CB" w:rsidRPr="006B63F4" w:rsidRDefault="004B29CB" w:rsidP="004B29C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4B29CB" w:rsidRPr="006B63F4" w:rsidRDefault="004B29CB" w:rsidP="004B29CB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4B29CB" w:rsidRDefault="004B29CB" w:rsidP="004B29CB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4B29CB" w:rsidRPr="0000645B" w:rsidRDefault="004B29CB" w:rsidP="004B29CB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41"/>
        <w:gridCol w:w="1702"/>
        <w:gridCol w:w="2153"/>
      </w:tblGrid>
      <w:tr w:rsidR="004B29CB" w:rsidRPr="006B63F4" w:rsidTr="001D55C9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20"/>
                <w:sz w:val="22"/>
                <w:szCs w:val="22"/>
                <w:lang w:eastAsia="en-US"/>
              </w:rPr>
              <w:t>09.03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.2017 в 08.4</w:t>
            </w:r>
            <w:r>
              <w:rPr>
                <w:spacing w:val="20"/>
                <w:sz w:val="22"/>
                <w:szCs w:val="22"/>
                <w:lang w:eastAsia="en-US"/>
              </w:rPr>
              <w:t>6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4B29CB" w:rsidRPr="006B63F4" w:rsidTr="001D55C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CB" w:rsidRPr="00D1326D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D1326D">
              <w:rPr>
                <w:sz w:val="22"/>
                <w:szCs w:val="22"/>
                <w:lang w:eastAsia="en-US"/>
              </w:rPr>
              <w:t>Муниципальное автономное учреждение «Газета «</w:t>
            </w:r>
            <w:proofErr w:type="spellStart"/>
            <w:r w:rsidRPr="00D1326D">
              <w:rPr>
                <w:sz w:val="22"/>
                <w:szCs w:val="22"/>
                <w:lang w:eastAsia="en-US"/>
              </w:rPr>
              <w:t>Рыбинские</w:t>
            </w:r>
            <w:proofErr w:type="spellEnd"/>
            <w:r w:rsidRPr="00D1326D">
              <w:rPr>
                <w:sz w:val="22"/>
                <w:szCs w:val="22"/>
                <w:lang w:eastAsia="en-US"/>
              </w:rPr>
              <w:t xml:space="preserve"> известия»</w:t>
            </w:r>
          </w:p>
          <w:p w:rsidR="004B29CB" w:rsidRPr="00D1326D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D1326D">
              <w:rPr>
                <w:sz w:val="22"/>
                <w:szCs w:val="22"/>
                <w:lang w:eastAsia="en-US"/>
              </w:rPr>
              <w:t xml:space="preserve">152934, Ярославская область, </w:t>
            </w:r>
            <w:proofErr w:type="gramStart"/>
            <w:r w:rsidRPr="00D1326D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D1326D">
              <w:rPr>
                <w:sz w:val="22"/>
                <w:szCs w:val="22"/>
                <w:lang w:eastAsia="en-US"/>
              </w:rPr>
              <w:t>. Рыбинск, ул. Крестовая, д. 75</w:t>
            </w:r>
          </w:p>
          <w:p w:rsidR="004B29CB" w:rsidRPr="00D1326D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D1326D">
              <w:rPr>
                <w:sz w:val="22"/>
                <w:szCs w:val="22"/>
                <w:lang w:eastAsia="en-US"/>
              </w:rPr>
              <w:t>ИНН 7610055268</w:t>
            </w:r>
          </w:p>
          <w:p w:rsidR="004B29CB" w:rsidRPr="00D1326D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D1326D">
              <w:rPr>
                <w:sz w:val="22"/>
                <w:szCs w:val="22"/>
                <w:lang w:eastAsia="en-US"/>
              </w:rPr>
              <w:t>КПП 761001001</w:t>
            </w:r>
          </w:p>
          <w:p w:rsidR="004B29CB" w:rsidRPr="00D1326D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D1326D">
              <w:rPr>
                <w:sz w:val="22"/>
                <w:szCs w:val="22"/>
                <w:lang w:eastAsia="en-US"/>
              </w:rPr>
              <w:t>ОГРН 1027601130996</w:t>
            </w:r>
          </w:p>
          <w:p w:rsidR="004B29CB" w:rsidRPr="00D1326D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D1326D">
              <w:rPr>
                <w:sz w:val="22"/>
                <w:szCs w:val="22"/>
                <w:lang w:eastAsia="en-US"/>
              </w:rPr>
              <w:t>ОКПО 02736018</w:t>
            </w:r>
          </w:p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D1326D">
              <w:rPr>
                <w:sz w:val="22"/>
                <w:szCs w:val="22"/>
                <w:lang w:eastAsia="en-US"/>
              </w:rPr>
              <w:t>ОКТМО 78 640 101</w:t>
            </w:r>
          </w:p>
        </w:tc>
      </w:tr>
      <w:tr w:rsidR="004B29CB" w:rsidRPr="006B63F4" w:rsidTr="001D55C9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</w:p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4B29CB" w:rsidRPr="006B63F4" w:rsidTr="001D55C9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6B63F4" w:rsidRDefault="004B29CB" w:rsidP="001D55C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4B29CB" w:rsidRPr="006B63F4" w:rsidTr="001D55C9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6B63F4" w:rsidRDefault="004B29CB" w:rsidP="001D55C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4B29CB" w:rsidRPr="006B63F4" w:rsidTr="001D55C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6B63F4" w:rsidRDefault="004B29CB" w:rsidP="001D55C9">
            <w:pPr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3.</w:t>
            </w:r>
            <w:r w:rsidRPr="006B63F4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4B29CB" w:rsidRPr="006B63F4" w:rsidTr="001D55C9"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6B63F4" w:rsidRDefault="004B29CB" w:rsidP="001D55C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B29CB" w:rsidRPr="006B63F4" w:rsidTr="001D55C9">
        <w:trPr>
          <w:trHeight w:val="350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12798B" w:rsidRDefault="004B29CB" w:rsidP="001D55C9">
            <w:pPr>
              <w:jc w:val="both"/>
              <w:rPr>
                <w:rFonts w:eastAsia="Calibri"/>
                <w:lang w:eastAsia="en-US"/>
              </w:rPr>
            </w:pPr>
            <w:r w:rsidRPr="0012798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Копия устава и изменения в устав в полном </w:t>
            </w:r>
            <w:proofErr w:type="gramStart"/>
            <w:r w:rsidRPr="0012798B">
              <w:rPr>
                <w:rFonts w:eastAsia="Calibri"/>
                <w:sz w:val="22"/>
                <w:szCs w:val="22"/>
                <w:lang w:eastAsia="en-US"/>
              </w:rPr>
              <w:t>объеме</w:t>
            </w:r>
            <w:proofErr w:type="gramEnd"/>
            <w:r w:rsidRPr="001279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</w:pPr>
            <w:r w:rsidRPr="009B6A07">
              <w:rPr>
                <w:lang w:eastAsia="en-US"/>
              </w:rPr>
              <w:t>Соответствует</w:t>
            </w:r>
          </w:p>
        </w:tc>
      </w:tr>
      <w:tr w:rsidR="004B29CB" w:rsidRPr="006B63F4" w:rsidTr="001D55C9">
        <w:trPr>
          <w:trHeight w:val="270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B50158" w:rsidRDefault="004B29CB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</w:pPr>
            <w:r w:rsidRPr="009B6A07">
              <w:rPr>
                <w:lang w:eastAsia="en-US"/>
              </w:rPr>
              <w:t>Соответствует</w:t>
            </w:r>
          </w:p>
        </w:tc>
      </w:tr>
      <w:tr w:rsidR="004B29CB" w:rsidRPr="006B63F4" w:rsidTr="001D55C9">
        <w:trPr>
          <w:trHeight w:val="274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B50158" w:rsidRDefault="004B29CB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</w:pPr>
            <w:r w:rsidRPr="009B6A07">
              <w:rPr>
                <w:lang w:eastAsia="en-US"/>
              </w:rPr>
              <w:t>Соответствует</w:t>
            </w:r>
          </w:p>
        </w:tc>
      </w:tr>
      <w:tr w:rsidR="004B29CB" w:rsidRPr="006B63F4" w:rsidTr="001D55C9">
        <w:trPr>
          <w:trHeight w:val="603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B50158" w:rsidRDefault="004B29CB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</w:pPr>
            <w:r w:rsidRPr="009B6A07">
              <w:rPr>
                <w:lang w:eastAsia="en-US"/>
              </w:rPr>
              <w:t>Соответствует</w:t>
            </w:r>
          </w:p>
        </w:tc>
      </w:tr>
      <w:tr w:rsidR="004B29CB" w:rsidRPr="006B63F4" w:rsidTr="001D55C9">
        <w:trPr>
          <w:trHeight w:val="783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B50158" w:rsidRDefault="004B29CB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</w:pPr>
            <w:r w:rsidRPr="009B6A07">
              <w:rPr>
                <w:lang w:eastAsia="en-US"/>
              </w:rPr>
              <w:t>Соответствует</w:t>
            </w:r>
          </w:p>
        </w:tc>
      </w:tr>
      <w:tr w:rsidR="004B29CB" w:rsidRPr="006B63F4" w:rsidTr="001D55C9">
        <w:trPr>
          <w:trHeight w:val="603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B50158" w:rsidRDefault="004B29CB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</w:pPr>
          </w:p>
          <w:p w:rsidR="004B29CB" w:rsidRDefault="004B29CB" w:rsidP="001D55C9">
            <w:pPr>
              <w:jc w:val="center"/>
            </w:pPr>
            <w:r>
              <w:t>Не требуется</w:t>
            </w:r>
          </w:p>
        </w:tc>
      </w:tr>
      <w:tr w:rsidR="004B29CB" w:rsidRPr="006B63F4" w:rsidTr="001D55C9">
        <w:trPr>
          <w:trHeight w:val="603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B50158" w:rsidRDefault="004B29CB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5C1E88" w:rsidRDefault="004B29CB" w:rsidP="001D55C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</w:pPr>
            <w:r w:rsidRPr="00BC1874">
              <w:rPr>
                <w:lang w:eastAsia="en-US"/>
              </w:rPr>
              <w:t>Соответствует</w:t>
            </w:r>
          </w:p>
        </w:tc>
      </w:tr>
      <w:tr w:rsidR="004B29CB" w:rsidRPr="006B63F4" w:rsidTr="001D55C9">
        <w:trPr>
          <w:trHeight w:val="338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12798B" w:rsidRDefault="004B29CB" w:rsidP="001D55C9">
            <w:pPr>
              <w:jc w:val="both"/>
              <w:rPr>
                <w:rFonts w:eastAsia="Calibri"/>
                <w:lang w:eastAsia="en-US"/>
              </w:rPr>
            </w:pPr>
            <w:r w:rsidRPr="0012798B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</w:pPr>
            <w:r w:rsidRPr="00BC1874">
              <w:rPr>
                <w:lang w:eastAsia="en-US"/>
              </w:rPr>
              <w:t>Соответствует</w:t>
            </w:r>
          </w:p>
        </w:tc>
      </w:tr>
      <w:tr w:rsidR="004B29CB" w:rsidRPr="006B63F4" w:rsidTr="001D55C9">
        <w:trPr>
          <w:trHeight w:val="603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5C1E88" w:rsidRDefault="004B29CB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</w:pPr>
          </w:p>
          <w:p w:rsidR="004B29CB" w:rsidRDefault="004B29CB" w:rsidP="001D55C9">
            <w:pPr>
              <w:jc w:val="center"/>
            </w:pPr>
            <w:r>
              <w:t>Не требуется</w:t>
            </w:r>
          </w:p>
        </w:tc>
      </w:tr>
      <w:tr w:rsidR="004B29CB" w:rsidRPr="006B63F4" w:rsidTr="001D55C9">
        <w:trPr>
          <w:trHeight w:val="603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5C1E88" w:rsidRDefault="004B29CB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D7EF3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 года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</w:pPr>
            <w:r w:rsidRPr="00666618">
              <w:rPr>
                <w:lang w:eastAsia="en-US"/>
              </w:rPr>
              <w:t>Соответствует</w:t>
            </w:r>
          </w:p>
        </w:tc>
      </w:tr>
      <w:tr w:rsidR="004B29CB" w:rsidRPr="006B63F4" w:rsidTr="001D55C9">
        <w:trPr>
          <w:trHeight w:val="603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5C1E88" w:rsidRDefault="004B29CB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AD7EF3">
              <w:rPr>
                <w:rFonts w:ascii="Times New Roman" w:hAnsi="Times New Roman"/>
              </w:rPr>
              <w:t xml:space="preserve">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</w:pPr>
            <w:r w:rsidRPr="00666618">
              <w:rPr>
                <w:lang w:eastAsia="en-US"/>
              </w:rPr>
              <w:t>Соответствует</w:t>
            </w:r>
          </w:p>
        </w:tc>
      </w:tr>
      <w:tr w:rsidR="004B29CB" w:rsidRPr="006B63F4" w:rsidTr="001D55C9">
        <w:trPr>
          <w:trHeight w:val="603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9621B0" w:rsidRDefault="004B29CB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  <w:rPr>
                <w:lang w:eastAsia="en-US"/>
              </w:rPr>
            </w:pPr>
          </w:p>
          <w:p w:rsidR="004B29CB" w:rsidRDefault="004B29CB" w:rsidP="001D55C9">
            <w:pPr>
              <w:jc w:val="center"/>
              <w:rPr>
                <w:lang w:eastAsia="en-US"/>
              </w:rPr>
            </w:pPr>
          </w:p>
          <w:p w:rsidR="004B29CB" w:rsidRDefault="004B29CB" w:rsidP="001D55C9">
            <w:pPr>
              <w:jc w:val="center"/>
              <w:rPr>
                <w:lang w:eastAsia="en-US"/>
              </w:rPr>
            </w:pPr>
          </w:p>
          <w:p w:rsidR="004B29CB" w:rsidRDefault="004B29CB" w:rsidP="001D55C9">
            <w:pPr>
              <w:jc w:val="center"/>
            </w:pPr>
            <w:r w:rsidRPr="00666618">
              <w:rPr>
                <w:lang w:eastAsia="en-US"/>
              </w:rPr>
              <w:t>Соответствует</w:t>
            </w:r>
          </w:p>
        </w:tc>
      </w:tr>
      <w:tr w:rsidR="004B29CB" w:rsidRPr="006B63F4" w:rsidTr="001D55C9">
        <w:trPr>
          <w:trHeight w:val="682"/>
        </w:trPr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Pr="009621B0" w:rsidRDefault="004B29CB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CB" w:rsidRPr="006B63F4" w:rsidRDefault="004B29CB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CB" w:rsidRDefault="004B29CB" w:rsidP="001D55C9">
            <w:pPr>
              <w:jc w:val="center"/>
            </w:pPr>
            <w:r w:rsidRPr="00666618">
              <w:rPr>
                <w:lang w:eastAsia="en-US"/>
              </w:rPr>
              <w:t>Соответствует</w:t>
            </w:r>
          </w:p>
        </w:tc>
      </w:tr>
    </w:tbl>
    <w:p w:rsidR="004B29CB" w:rsidRDefault="004B29CB" w:rsidP="004B29CB">
      <w:pPr>
        <w:rPr>
          <w:b/>
          <w:sz w:val="22"/>
          <w:szCs w:val="22"/>
        </w:rPr>
      </w:pPr>
    </w:p>
    <w:p w:rsidR="004B29CB" w:rsidRPr="006F47DD" w:rsidRDefault="004B29CB" w:rsidP="004B29CB">
      <w:pPr>
        <w:spacing w:line="276" w:lineRule="auto"/>
        <w:jc w:val="center"/>
        <w:rPr>
          <w:b/>
          <w:sz w:val="22"/>
          <w:szCs w:val="22"/>
        </w:rPr>
      </w:pPr>
      <w:r w:rsidRPr="006F47DD">
        <w:rPr>
          <w:b/>
          <w:sz w:val="22"/>
          <w:szCs w:val="22"/>
        </w:rPr>
        <w:t>Муниципальное автономное учреждение «Газета «</w:t>
      </w:r>
      <w:proofErr w:type="spellStart"/>
      <w:r w:rsidRPr="006F47DD">
        <w:rPr>
          <w:b/>
          <w:sz w:val="22"/>
          <w:szCs w:val="22"/>
        </w:rPr>
        <w:t>Рыбинские</w:t>
      </w:r>
      <w:proofErr w:type="spellEnd"/>
      <w:r w:rsidRPr="006F47DD">
        <w:rPr>
          <w:b/>
          <w:sz w:val="22"/>
          <w:szCs w:val="22"/>
        </w:rPr>
        <w:t xml:space="preserve"> известия»</w:t>
      </w:r>
    </w:p>
    <w:p w:rsidR="004B29CB" w:rsidRPr="006B63F4" w:rsidRDefault="004B29CB" w:rsidP="004B29CB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3545"/>
        <w:gridCol w:w="1701"/>
        <w:gridCol w:w="2409"/>
        <w:gridCol w:w="1560"/>
        <w:gridCol w:w="1984"/>
      </w:tblGrid>
      <w:tr w:rsidR="004B29CB" w:rsidRPr="006B63F4" w:rsidTr="001D55C9">
        <w:trPr>
          <w:trHeight w:val="238"/>
        </w:trPr>
        <w:tc>
          <w:tcPr>
            <w:tcW w:w="3545" w:type="dxa"/>
            <w:vMerge w:val="restart"/>
          </w:tcPr>
          <w:p w:rsidR="004B29CB" w:rsidRPr="006B63F4" w:rsidRDefault="004B29CB" w:rsidP="001D55C9">
            <w:pPr>
              <w:jc w:val="center"/>
            </w:pPr>
          </w:p>
          <w:p w:rsidR="004B29CB" w:rsidRPr="006B63F4" w:rsidRDefault="004B29CB" w:rsidP="001D55C9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654" w:type="dxa"/>
            <w:gridSpan w:val="4"/>
          </w:tcPr>
          <w:p w:rsidR="004B29CB" w:rsidRPr="006B63F4" w:rsidRDefault="004B29CB" w:rsidP="001D55C9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4B29CB" w:rsidRPr="006B63F4" w:rsidTr="001D55C9">
        <w:trPr>
          <w:trHeight w:val="287"/>
        </w:trPr>
        <w:tc>
          <w:tcPr>
            <w:tcW w:w="3545" w:type="dxa"/>
            <w:vMerge/>
          </w:tcPr>
          <w:p w:rsidR="004B29CB" w:rsidRPr="006B63F4" w:rsidRDefault="004B29CB" w:rsidP="001D55C9">
            <w:pPr>
              <w:jc w:val="center"/>
            </w:pPr>
          </w:p>
        </w:tc>
        <w:tc>
          <w:tcPr>
            <w:tcW w:w="1701" w:type="dxa"/>
          </w:tcPr>
          <w:p w:rsidR="004B29CB" w:rsidRPr="006B63F4" w:rsidRDefault="004B29CB" w:rsidP="001D55C9">
            <w:pPr>
              <w:jc w:val="center"/>
            </w:pPr>
            <w:r w:rsidRPr="006B63F4">
              <w:t>№ 1</w:t>
            </w:r>
          </w:p>
        </w:tc>
        <w:tc>
          <w:tcPr>
            <w:tcW w:w="2409" w:type="dxa"/>
          </w:tcPr>
          <w:p w:rsidR="004B29CB" w:rsidRPr="006B63F4" w:rsidRDefault="004B29CB" w:rsidP="001D55C9">
            <w:pPr>
              <w:jc w:val="center"/>
            </w:pPr>
            <w:r w:rsidRPr="006B63F4">
              <w:t>№ 2</w:t>
            </w:r>
          </w:p>
        </w:tc>
        <w:tc>
          <w:tcPr>
            <w:tcW w:w="1560" w:type="dxa"/>
          </w:tcPr>
          <w:p w:rsidR="004B29CB" w:rsidRPr="006B63F4" w:rsidRDefault="004B29CB" w:rsidP="001D55C9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4B29CB" w:rsidRPr="006B63F4" w:rsidRDefault="004B29CB" w:rsidP="001D55C9">
            <w:pPr>
              <w:jc w:val="center"/>
            </w:pPr>
            <w:r w:rsidRPr="006B63F4">
              <w:t>№ 4</w:t>
            </w:r>
          </w:p>
        </w:tc>
      </w:tr>
      <w:tr w:rsidR="004B29CB" w:rsidRPr="006B63F4" w:rsidTr="001D55C9">
        <w:trPr>
          <w:trHeight w:val="689"/>
        </w:trPr>
        <w:tc>
          <w:tcPr>
            <w:tcW w:w="3545" w:type="dxa"/>
            <w:vMerge/>
          </w:tcPr>
          <w:p w:rsidR="004B29CB" w:rsidRPr="006B63F4" w:rsidRDefault="004B29CB" w:rsidP="001D55C9">
            <w:pPr>
              <w:jc w:val="center"/>
            </w:pPr>
          </w:p>
        </w:tc>
        <w:tc>
          <w:tcPr>
            <w:tcW w:w="1701" w:type="dxa"/>
          </w:tcPr>
          <w:p w:rsidR="004B29CB" w:rsidRPr="006B63F4" w:rsidRDefault="004B29CB" w:rsidP="001D55C9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409" w:type="dxa"/>
          </w:tcPr>
          <w:p w:rsidR="004B29CB" w:rsidRPr="006B63F4" w:rsidRDefault="004B29CB" w:rsidP="001D55C9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60" w:type="dxa"/>
          </w:tcPr>
          <w:p w:rsidR="004B29CB" w:rsidRPr="006B63F4" w:rsidRDefault="004B29CB" w:rsidP="001D55C9">
            <w:pPr>
              <w:jc w:val="center"/>
            </w:pPr>
            <w:r w:rsidRPr="006B63F4">
              <w:t>Количество издаваемого тиража последнего номера газеты</w:t>
            </w:r>
            <w:r>
              <w:t xml:space="preserve"> (шт.)</w:t>
            </w:r>
          </w:p>
        </w:tc>
        <w:tc>
          <w:tcPr>
            <w:tcW w:w="1984" w:type="dxa"/>
          </w:tcPr>
          <w:p w:rsidR="004B29CB" w:rsidRPr="006B63F4" w:rsidRDefault="004B29CB" w:rsidP="001D55C9">
            <w:pPr>
              <w:jc w:val="center"/>
            </w:pPr>
            <w:r w:rsidRPr="006B63F4">
              <w:t>Коэффициент соотношения тиража последнего номера газеты со стоимостью единицы  работы</w:t>
            </w:r>
          </w:p>
        </w:tc>
      </w:tr>
      <w:tr w:rsidR="004B29CB" w:rsidRPr="006B63F4" w:rsidTr="001D55C9">
        <w:trPr>
          <w:trHeight w:val="273"/>
        </w:trPr>
        <w:tc>
          <w:tcPr>
            <w:tcW w:w="3545" w:type="dxa"/>
          </w:tcPr>
          <w:p w:rsidR="004B29CB" w:rsidRPr="006B63F4" w:rsidRDefault="004B29CB" w:rsidP="001D55C9">
            <w:pPr>
              <w:jc w:val="center"/>
            </w:pPr>
            <w:r w:rsidRPr="006B63F4">
              <w:t>1</w:t>
            </w:r>
          </w:p>
        </w:tc>
        <w:tc>
          <w:tcPr>
            <w:tcW w:w="1701" w:type="dxa"/>
          </w:tcPr>
          <w:p w:rsidR="004B29CB" w:rsidRPr="006B63F4" w:rsidRDefault="004B29CB" w:rsidP="001D55C9">
            <w:pPr>
              <w:jc w:val="center"/>
            </w:pPr>
            <w:r w:rsidRPr="006B63F4">
              <w:t>2</w:t>
            </w:r>
          </w:p>
        </w:tc>
        <w:tc>
          <w:tcPr>
            <w:tcW w:w="2409" w:type="dxa"/>
          </w:tcPr>
          <w:p w:rsidR="004B29CB" w:rsidRPr="006B63F4" w:rsidRDefault="004B29CB" w:rsidP="001D55C9">
            <w:pPr>
              <w:jc w:val="center"/>
            </w:pPr>
            <w:r w:rsidRPr="006B63F4">
              <w:t>3</w:t>
            </w:r>
          </w:p>
        </w:tc>
        <w:tc>
          <w:tcPr>
            <w:tcW w:w="1560" w:type="dxa"/>
          </w:tcPr>
          <w:p w:rsidR="004B29CB" w:rsidRPr="006B63F4" w:rsidRDefault="004B29CB" w:rsidP="001D55C9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4B29CB" w:rsidRPr="006B63F4" w:rsidRDefault="004B29CB" w:rsidP="001D55C9">
            <w:pPr>
              <w:jc w:val="center"/>
            </w:pPr>
            <w:r w:rsidRPr="006B63F4">
              <w:t>5</w:t>
            </w:r>
          </w:p>
        </w:tc>
      </w:tr>
      <w:tr w:rsidR="004B29CB" w:rsidRPr="006B63F4" w:rsidTr="001D55C9">
        <w:trPr>
          <w:trHeight w:val="62"/>
        </w:trPr>
        <w:tc>
          <w:tcPr>
            <w:tcW w:w="3545" w:type="dxa"/>
          </w:tcPr>
          <w:p w:rsidR="004B29CB" w:rsidRPr="006B63F4" w:rsidRDefault="004B29CB" w:rsidP="001D55C9">
            <w:pPr>
              <w:jc w:val="both"/>
            </w:pPr>
            <w:r w:rsidRPr="006F47DD">
              <w:t xml:space="preserve">на оказание услуг по информированию граждан путем создания и/или размещения информационных или иных Материалов в районной газете </w:t>
            </w:r>
            <w:proofErr w:type="gramStart"/>
            <w:r w:rsidRPr="006F47DD">
              <w:t>г</w:t>
            </w:r>
            <w:proofErr w:type="gramEnd"/>
            <w:r w:rsidRPr="006F47DD">
              <w:t>. Рыбинска Рыбинского муниципального района</w:t>
            </w:r>
            <w:r>
              <w:t xml:space="preserve"> - 30300</w:t>
            </w:r>
            <w:r w:rsidRPr="00960BA9">
              <w:t xml:space="preserve"> кв. см</w:t>
            </w:r>
            <w:r>
              <w:t>.</w:t>
            </w:r>
          </w:p>
        </w:tc>
        <w:tc>
          <w:tcPr>
            <w:tcW w:w="1701" w:type="dxa"/>
          </w:tcPr>
          <w:p w:rsidR="004B29CB" w:rsidRDefault="004B29CB" w:rsidP="001D55C9">
            <w:pPr>
              <w:jc w:val="center"/>
              <w:rPr>
                <w:color w:val="000000"/>
              </w:rPr>
            </w:pPr>
          </w:p>
          <w:p w:rsidR="004B29CB" w:rsidRPr="006B63F4" w:rsidRDefault="004B29CB" w:rsidP="001D55C9">
            <w:pPr>
              <w:jc w:val="center"/>
            </w:pPr>
            <w:r w:rsidRPr="0099571D">
              <w:rPr>
                <w:color w:val="000000"/>
              </w:rPr>
              <w:t>499</w:t>
            </w:r>
            <w:r>
              <w:rPr>
                <w:color w:val="000000"/>
              </w:rPr>
              <w:t xml:space="preserve"> </w:t>
            </w:r>
            <w:r w:rsidRPr="0099571D">
              <w:rPr>
                <w:color w:val="000000"/>
              </w:rPr>
              <w:t>950</w:t>
            </w:r>
            <w:r>
              <w:rPr>
                <w:color w:val="000000"/>
              </w:rPr>
              <w:t>,</w:t>
            </w:r>
            <w:r w:rsidRPr="0099571D">
              <w:rPr>
                <w:color w:val="000000"/>
              </w:rPr>
              <w:t xml:space="preserve">00 </w:t>
            </w:r>
            <w:r w:rsidRPr="0099571D">
              <w:t>руб.</w:t>
            </w:r>
          </w:p>
        </w:tc>
        <w:tc>
          <w:tcPr>
            <w:tcW w:w="2409" w:type="dxa"/>
          </w:tcPr>
          <w:p w:rsidR="004B29CB" w:rsidRPr="008F52F3" w:rsidRDefault="004B29CB" w:rsidP="001D55C9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 xml:space="preserve">16,50 рублей </w:t>
            </w:r>
            <w:r w:rsidRPr="008F52F3">
              <w:t>/ кв.см.</w:t>
            </w:r>
          </w:p>
          <w:p w:rsidR="004B29CB" w:rsidRPr="006B63F4" w:rsidRDefault="004B29CB" w:rsidP="001D55C9">
            <w:pPr>
              <w:ind w:hanging="120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lastRenderedPageBreak/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 xml:space="preserve">16,50 рублей / </w:t>
            </w:r>
            <w:r w:rsidRPr="008F52F3">
              <w:t>кв.см.</w:t>
            </w:r>
          </w:p>
        </w:tc>
        <w:tc>
          <w:tcPr>
            <w:tcW w:w="1560" w:type="dxa"/>
          </w:tcPr>
          <w:p w:rsidR="004B29CB" w:rsidRDefault="004B29CB" w:rsidP="001D55C9">
            <w:pPr>
              <w:jc w:val="center"/>
            </w:pPr>
          </w:p>
          <w:p w:rsidR="004B29CB" w:rsidRPr="006B63F4" w:rsidRDefault="004B29CB" w:rsidP="001D55C9">
            <w:pPr>
              <w:jc w:val="center"/>
            </w:pPr>
            <w:r>
              <w:t>5300</w:t>
            </w:r>
          </w:p>
        </w:tc>
        <w:tc>
          <w:tcPr>
            <w:tcW w:w="1984" w:type="dxa"/>
          </w:tcPr>
          <w:p w:rsidR="004B29CB" w:rsidRPr="00B85750" w:rsidRDefault="004B29CB" w:rsidP="001D55C9">
            <w:pPr>
              <w:rPr>
                <w:lang w:val="en-US"/>
              </w:rPr>
            </w:pPr>
          </w:p>
          <w:p w:rsidR="004B29CB" w:rsidRPr="006F47DD" w:rsidRDefault="004B29CB" w:rsidP="001D55C9">
            <w:pPr>
              <w:jc w:val="center"/>
            </w:pPr>
            <w:r>
              <w:t>321,21</w:t>
            </w:r>
          </w:p>
        </w:tc>
      </w:tr>
    </w:tbl>
    <w:p w:rsidR="004B29CB" w:rsidRDefault="004B29CB" w:rsidP="004B29CB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4B29CB" w:rsidRDefault="004B29CB" w:rsidP="004B29CB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4B29CB" w:rsidRPr="005D30E4" w:rsidRDefault="004B29CB" w:rsidP="004B29CB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Комиссия решила: </w:t>
      </w:r>
      <w:r>
        <w:rPr>
          <w:sz w:val="22"/>
          <w:szCs w:val="22"/>
        </w:rPr>
        <w:t>Признать заявку № 1 и коммерческое предложение соответствующими требованиям и условиям запроса предложений.</w:t>
      </w:r>
    </w:p>
    <w:p w:rsidR="004B29CB" w:rsidRPr="00050EBB" w:rsidRDefault="004B29CB" w:rsidP="004B29C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23FD9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</w:t>
      </w:r>
      <w:proofErr w:type="gramStart"/>
      <w:r w:rsidRPr="00050EBB">
        <w:rPr>
          <w:sz w:val="22"/>
          <w:szCs w:val="22"/>
        </w:rPr>
        <w:t>На голосование выносится вопрос о признании запроса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г. Рыбинска Рыби</w:t>
      </w:r>
      <w:r>
        <w:rPr>
          <w:sz w:val="22"/>
          <w:szCs w:val="22"/>
        </w:rPr>
        <w:t xml:space="preserve">нского муниципального района, </w:t>
      </w:r>
      <w:r w:rsidRPr="00050EBB">
        <w:rPr>
          <w:sz w:val="22"/>
          <w:szCs w:val="22"/>
        </w:rPr>
        <w:t xml:space="preserve">состоявшимся </w:t>
      </w:r>
      <w:r w:rsidRPr="00224F47">
        <w:rPr>
          <w:sz w:val="22"/>
          <w:szCs w:val="22"/>
        </w:rPr>
        <w:t xml:space="preserve">и заключении договора с </w:t>
      </w:r>
      <w:r>
        <w:rPr>
          <w:sz w:val="22"/>
          <w:szCs w:val="22"/>
        </w:rPr>
        <w:t>МАУ «Газета «</w:t>
      </w:r>
      <w:proofErr w:type="spellStart"/>
      <w:r>
        <w:rPr>
          <w:sz w:val="22"/>
          <w:szCs w:val="22"/>
        </w:rPr>
        <w:t>Рыбинские</w:t>
      </w:r>
      <w:proofErr w:type="spellEnd"/>
      <w:r>
        <w:rPr>
          <w:sz w:val="22"/>
          <w:szCs w:val="22"/>
        </w:rPr>
        <w:t xml:space="preserve"> известия»» как с единственным поставщиком на предложенных условиях</w:t>
      </w:r>
      <w:r w:rsidRPr="00050EBB">
        <w:rPr>
          <w:sz w:val="22"/>
          <w:szCs w:val="22"/>
        </w:rPr>
        <w:t>.</w:t>
      </w:r>
      <w:proofErr w:type="gramEnd"/>
    </w:p>
    <w:p w:rsidR="004B29CB" w:rsidRPr="00050EBB" w:rsidRDefault="004B29CB" w:rsidP="004B29CB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 xml:space="preserve">1. </w:t>
      </w:r>
      <w:r w:rsidRPr="00050EBB">
        <w:rPr>
          <w:sz w:val="22"/>
          <w:szCs w:val="22"/>
        </w:rPr>
        <w:t xml:space="preserve">Признать запрос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gramStart"/>
      <w:r w:rsidRPr="00050EBB">
        <w:rPr>
          <w:sz w:val="22"/>
          <w:szCs w:val="22"/>
        </w:rPr>
        <w:t>г</w:t>
      </w:r>
      <w:proofErr w:type="gramEnd"/>
      <w:r w:rsidRPr="00050EBB">
        <w:rPr>
          <w:sz w:val="22"/>
          <w:szCs w:val="22"/>
        </w:rPr>
        <w:t xml:space="preserve">. Рыбинска Рыбинского муниципального района, несостоявшимся. 2. </w:t>
      </w:r>
      <w:r>
        <w:rPr>
          <w:sz w:val="22"/>
          <w:szCs w:val="22"/>
        </w:rPr>
        <w:t>З</w:t>
      </w:r>
      <w:r w:rsidRPr="00224F47">
        <w:rPr>
          <w:sz w:val="22"/>
          <w:szCs w:val="22"/>
        </w:rPr>
        <w:t>аключ</w:t>
      </w:r>
      <w:r>
        <w:rPr>
          <w:sz w:val="22"/>
          <w:szCs w:val="22"/>
        </w:rPr>
        <w:t>ить</w:t>
      </w:r>
      <w:r w:rsidRPr="00224F47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 xml:space="preserve"> </w:t>
      </w:r>
      <w:r w:rsidRPr="00224F47">
        <w:rPr>
          <w:sz w:val="22"/>
          <w:szCs w:val="22"/>
        </w:rPr>
        <w:t xml:space="preserve">с </w:t>
      </w:r>
      <w:r>
        <w:rPr>
          <w:sz w:val="22"/>
          <w:szCs w:val="22"/>
        </w:rPr>
        <w:t>МАУ «Газета «</w:t>
      </w:r>
      <w:proofErr w:type="spellStart"/>
      <w:r>
        <w:rPr>
          <w:sz w:val="22"/>
          <w:szCs w:val="22"/>
        </w:rPr>
        <w:t>Рыбинские</w:t>
      </w:r>
      <w:proofErr w:type="spellEnd"/>
      <w:r>
        <w:rPr>
          <w:sz w:val="22"/>
          <w:szCs w:val="22"/>
        </w:rPr>
        <w:t xml:space="preserve"> известия»» как с единственным поставщиком на предложенных условиях</w:t>
      </w:r>
      <w:r w:rsidRPr="00050EBB">
        <w:rPr>
          <w:sz w:val="22"/>
          <w:szCs w:val="22"/>
        </w:rPr>
        <w:t>.</w:t>
      </w:r>
    </w:p>
    <w:p w:rsidR="004B29CB" w:rsidRPr="006B63F4" w:rsidRDefault="004B29CB" w:rsidP="004B29C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4B29CB" w:rsidRPr="006B63F4" w:rsidRDefault="004B29CB" w:rsidP="004B29C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4B29CB" w:rsidRPr="006B63F4" w:rsidRDefault="004B29CB" w:rsidP="004B29CB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09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sectPr w:rsidR="004B29CB" w:rsidRPr="006B63F4" w:rsidSect="00E66604">
      <w:footerReference w:type="default" r:id="rId8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4B29C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4B29CB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B29CB"/>
    <w:rsid w:val="000C667B"/>
    <w:rsid w:val="00133B34"/>
    <w:rsid w:val="00244001"/>
    <w:rsid w:val="00483BDE"/>
    <w:rsid w:val="004B29CB"/>
    <w:rsid w:val="004D4F6A"/>
    <w:rsid w:val="0059251F"/>
    <w:rsid w:val="009D6F78"/>
    <w:rsid w:val="00A52FD2"/>
    <w:rsid w:val="00AA29E6"/>
    <w:rsid w:val="00AE47EA"/>
    <w:rsid w:val="00E75407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B29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B29CB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4B29C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4B29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B29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4B29CB"/>
  </w:style>
  <w:style w:type="table" w:styleId="aa">
    <w:name w:val="Table Grid"/>
    <w:basedOn w:val="a1"/>
    <w:uiPriority w:val="59"/>
    <w:rsid w:val="004B2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B29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4155&amp;epz=true&amp;style44=false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2017-03-10T09:02:00Z</dcterms:created>
  <dcterms:modified xsi:type="dcterms:W3CDTF">2017-03-10T09:02:00Z</dcterms:modified>
</cp:coreProperties>
</file>