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4" w:rsidRDefault="00544CD4" w:rsidP="00544CD4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44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544CD4" w:rsidRDefault="00544CD4" w:rsidP="00544CD4">
      <w:pPr>
        <w:pStyle w:val="a5"/>
        <w:outlineLvl w:val="0"/>
        <w:rPr>
          <w:sz w:val="24"/>
          <w:szCs w:val="24"/>
        </w:rPr>
      </w:pPr>
    </w:p>
    <w:p w:rsidR="00544CD4" w:rsidRPr="006B63F4" w:rsidRDefault="00544CD4" w:rsidP="00544CD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23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544CD4" w:rsidRPr="006B63F4" w:rsidRDefault="00544CD4" w:rsidP="00544CD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544CD4" w:rsidRPr="006B63F4" w:rsidRDefault="00544CD4" w:rsidP="00544CD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544CD4" w:rsidRPr="006B63F4" w:rsidRDefault="00544CD4" w:rsidP="00544CD4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544CD4" w:rsidRPr="006B63F4" w:rsidRDefault="00544CD4" w:rsidP="00544CD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544CD4" w:rsidRPr="005A60A7" w:rsidRDefault="00544CD4" w:rsidP="00544CD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 xml:space="preserve">Некрасовского </w:t>
      </w:r>
      <w:r w:rsidRPr="000B3217">
        <w:rPr>
          <w:sz w:val="22"/>
          <w:szCs w:val="22"/>
        </w:rPr>
        <w:t>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024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7C7485">
        <w:rPr>
          <w:sz w:val="22"/>
          <w:szCs w:val="22"/>
        </w:rPr>
        <w:t>31705111428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544CD4" w:rsidRPr="006B63F4" w:rsidRDefault="00544CD4" w:rsidP="00544CD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544CD4" w:rsidRPr="006B63F4" w:rsidRDefault="00544CD4" w:rsidP="00544CD4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544CD4" w:rsidRDefault="00544CD4" w:rsidP="00544CD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544CD4" w:rsidRPr="006B63F4" w:rsidRDefault="00544CD4" w:rsidP="00544CD4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23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09 часов 00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544CD4" w:rsidRPr="006B63F4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544CD4" w:rsidRPr="006B63F4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16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544CD4" w:rsidRPr="006B63F4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544CD4" w:rsidRPr="006B63F4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544CD4" w:rsidRPr="006B63F4" w:rsidRDefault="00544CD4" w:rsidP="00544CD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544CD4" w:rsidRDefault="00544CD4" w:rsidP="00544CD4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544CD4" w:rsidRPr="0000645B" w:rsidRDefault="00544CD4" w:rsidP="00544CD4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  <w:gridCol w:w="1419"/>
        <w:gridCol w:w="4279"/>
      </w:tblGrid>
      <w:tr w:rsidR="00544CD4" w:rsidRPr="006B63F4" w:rsidTr="00811874">
        <w:trPr>
          <w:trHeight w:val="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18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11.28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544CD4" w:rsidRPr="006B63F4" w:rsidTr="00811874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>Муниципальное учреждение «Информационный центр «</w:t>
            </w:r>
            <w:r>
              <w:rPr>
                <w:sz w:val="22"/>
                <w:szCs w:val="22"/>
                <w:lang w:eastAsia="en-US"/>
              </w:rPr>
              <w:t>Редакция газеты «Районные будни» и местное телевещание</w:t>
            </w:r>
            <w:r w:rsidRPr="007B175A">
              <w:rPr>
                <w:sz w:val="22"/>
                <w:szCs w:val="22"/>
                <w:lang w:eastAsia="en-US"/>
              </w:rPr>
              <w:t>»</w:t>
            </w:r>
          </w:p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>152</w:t>
            </w:r>
            <w:r>
              <w:rPr>
                <w:sz w:val="22"/>
                <w:szCs w:val="22"/>
                <w:lang w:eastAsia="en-US"/>
              </w:rPr>
              <w:t>260</w:t>
            </w:r>
            <w:r w:rsidRPr="007B175A">
              <w:rPr>
                <w:sz w:val="22"/>
                <w:szCs w:val="22"/>
                <w:lang w:eastAsia="en-US"/>
              </w:rPr>
              <w:t xml:space="preserve">, Ярославская область, </w:t>
            </w: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gramStart"/>
            <w:r>
              <w:rPr>
                <w:sz w:val="22"/>
                <w:szCs w:val="22"/>
                <w:lang w:eastAsia="en-US"/>
              </w:rPr>
              <w:t>Некрасовское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Большесольская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 3</w:t>
            </w:r>
            <w:r w:rsidRPr="007B175A">
              <w:rPr>
                <w:sz w:val="22"/>
                <w:szCs w:val="22"/>
                <w:lang w:eastAsia="en-US"/>
              </w:rPr>
              <w:t>, тел. (485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7B175A"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>4-11-50</w:t>
            </w:r>
          </w:p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  <w:lang w:eastAsia="en-US"/>
              </w:rPr>
              <w:t>7621001666</w:t>
            </w:r>
          </w:p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КПП 762101001</w:t>
            </w:r>
          </w:p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t>1027601594503</w:t>
            </w:r>
          </w:p>
          <w:p w:rsidR="00544CD4" w:rsidRPr="007B175A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ОКПО </w:t>
            </w:r>
            <w:r>
              <w:rPr>
                <w:sz w:val="22"/>
                <w:szCs w:val="22"/>
                <w:lang w:eastAsia="en-US"/>
              </w:rPr>
              <w:t>02461308</w:t>
            </w:r>
          </w:p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ОКТМО </w:t>
            </w:r>
            <w:r>
              <w:rPr>
                <w:sz w:val="22"/>
                <w:szCs w:val="22"/>
                <w:lang w:eastAsia="en-US"/>
              </w:rPr>
              <w:t>78626457</w:t>
            </w:r>
          </w:p>
        </w:tc>
      </w:tr>
      <w:tr w:rsidR="00544CD4" w:rsidRPr="006B63F4" w:rsidTr="00811874">
        <w:trPr>
          <w:trHeight w:val="665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544CD4" w:rsidRPr="006B63F4" w:rsidTr="00811874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6B63F4" w:rsidRDefault="00544CD4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7847B3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30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6B63F4" w:rsidRDefault="00544CD4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7847B3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7847B3" w:rsidRDefault="00544CD4" w:rsidP="00811874">
            <w:pPr>
              <w:spacing w:line="276" w:lineRule="auto"/>
              <w:jc w:val="both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3.</w:t>
            </w:r>
            <w:r w:rsidRPr="007847B3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544CD4" w:rsidRPr="006B63F4" w:rsidTr="00811874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6B63F4" w:rsidRDefault="00544CD4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7847B3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4CD4" w:rsidRPr="006B63F4" w:rsidTr="00811874">
        <w:trPr>
          <w:trHeight w:val="3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C068B5" w:rsidRDefault="00544CD4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C068B5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7847B3" w:rsidRDefault="00544CD4" w:rsidP="00811874">
            <w:pPr>
              <w:jc w:val="center"/>
            </w:pPr>
            <w:r>
              <w:rPr>
                <w:sz w:val="22"/>
                <w:szCs w:val="22"/>
              </w:rPr>
              <w:t xml:space="preserve">Не соответствует, т.к. не заверена копия устава, а согласно п. 4 раздела «Форма подачи документов» документации запроса предложений -  </w:t>
            </w:r>
            <w:r w:rsidRPr="00B50158">
              <w:rPr>
                <w:rFonts w:eastAsia="Calibri"/>
                <w:b/>
                <w:color w:val="000000"/>
              </w:rPr>
              <w:t xml:space="preserve">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t xml:space="preserve">Копия каждого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lastRenderedPageBreak/>
              <w:t>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</w:p>
        </w:tc>
      </w:tr>
      <w:tr w:rsidR="00544CD4" w:rsidRPr="006B63F4" w:rsidTr="00811874">
        <w:trPr>
          <w:trHeight w:val="27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7847B3" w:rsidRDefault="00544CD4" w:rsidP="00811874">
            <w:pPr>
              <w:jc w:val="center"/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7847B3" w:rsidRDefault="00544CD4" w:rsidP="00811874">
            <w:pPr>
              <w:jc w:val="center"/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7847B3" w:rsidRDefault="00544CD4" w:rsidP="00811874">
            <w:pPr>
              <w:jc w:val="center"/>
            </w:pPr>
            <w:r w:rsidRPr="00D753C5">
              <w:rPr>
                <w:sz w:val="22"/>
                <w:szCs w:val="22"/>
              </w:rPr>
              <w:t>Представлена не выписка из ЕГРЮЛ, полученная в электронной форме и подписанная усиленной квалифицированной электронной подписью ФНС, или выписка, полученная на бумажном носителе и подписанная собственноручной подписью должностного лица ФНС и заверенной печатью налогового</w:t>
            </w:r>
            <w:r>
              <w:rPr>
                <w:sz w:val="22"/>
                <w:szCs w:val="22"/>
              </w:rPr>
              <w:t xml:space="preserve"> органа</w:t>
            </w:r>
            <w:r w:rsidRPr="00D753C5">
              <w:rPr>
                <w:sz w:val="22"/>
                <w:szCs w:val="22"/>
              </w:rPr>
              <w:t>, а сведения о юридическом лице</w:t>
            </w:r>
            <w:r>
              <w:rPr>
                <w:sz w:val="22"/>
                <w:szCs w:val="22"/>
              </w:rPr>
              <w:t>, сформированные с помощью сайта ФНС и не имеющие подписи ФНС</w:t>
            </w:r>
          </w:p>
        </w:tc>
      </w:tr>
      <w:tr w:rsidR="00544CD4" w:rsidRPr="006B63F4" w:rsidTr="00811874">
        <w:trPr>
          <w:trHeight w:val="78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Pr="00D753C5" w:rsidRDefault="00544CD4" w:rsidP="00811874">
            <w:pPr>
              <w:jc w:val="center"/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Pr="00D753C5" w:rsidRDefault="00544CD4" w:rsidP="00811874">
            <w:pPr>
              <w:jc w:val="center"/>
            </w:pPr>
            <w:r w:rsidRPr="00D753C5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B5015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5C1E88" w:rsidRDefault="00544CD4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  <w:r w:rsidRPr="00AC3382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338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C068B5" w:rsidRDefault="00544CD4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  <w:r w:rsidRPr="00AC3382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5C1E8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Default="00544CD4" w:rsidP="00811874"/>
          <w:p w:rsidR="00544CD4" w:rsidRPr="00D753C5" w:rsidRDefault="00544CD4" w:rsidP="00811874">
            <w:pPr>
              <w:jc w:val="center"/>
            </w:pPr>
            <w:r w:rsidRPr="00D753C5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1F592F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Default="00544CD4" w:rsidP="00811874"/>
          <w:p w:rsidR="00544CD4" w:rsidRPr="00D753C5" w:rsidRDefault="00544CD4" w:rsidP="00811874">
            <w:pPr>
              <w:jc w:val="center"/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5C1E88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Pr="00D753C5" w:rsidRDefault="00544CD4" w:rsidP="00811874"/>
          <w:p w:rsidR="00544CD4" w:rsidRDefault="00544CD4" w:rsidP="00811874"/>
          <w:p w:rsidR="00544CD4" w:rsidRPr="00D753C5" w:rsidRDefault="00544CD4" w:rsidP="00811874">
            <w:pPr>
              <w:jc w:val="center"/>
            </w:pPr>
            <w:r w:rsidRPr="00D753C5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 xml:space="preserve">а также </w:t>
            </w:r>
            <w:r w:rsidRPr="00B50158">
              <w:rPr>
                <w:rFonts w:ascii="Times New Roman" w:hAnsi="Times New Roman"/>
              </w:rPr>
              <w:lastRenderedPageBreak/>
              <w:t>последнего вышедшего 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Pr="00D753C5" w:rsidRDefault="00544CD4" w:rsidP="00811874">
            <w:pPr>
              <w:jc w:val="center"/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544CD4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Pr="00C068B5" w:rsidRDefault="00544CD4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Согласие поставщика принятия существенных и/или обязательных условий договора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4" w:rsidRPr="006B63F4" w:rsidRDefault="00544CD4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4" w:rsidRDefault="00544CD4" w:rsidP="00811874">
            <w:pPr>
              <w:jc w:val="center"/>
            </w:pPr>
          </w:p>
          <w:p w:rsidR="00544CD4" w:rsidRPr="00D753C5" w:rsidRDefault="00544CD4" w:rsidP="00811874">
            <w:pPr>
              <w:jc w:val="center"/>
            </w:pPr>
            <w:r w:rsidRPr="00D753C5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</w:tbl>
    <w:p w:rsidR="00544CD4" w:rsidRPr="00AD1828" w:rsidRDefault="00544CD4" w:rsidP="00544CD4">
      <w:pPr>
        <w:spacing w:line="276" w:lineRule="auto"/>
        <w:jc w:val="center"/>
        <w:rPr>
          <w:b/>
          <w:sz w:val="22"/>
          <w:szCs w:val="22"/>
        </w:rPr>
      </w:pPr>
      <w:r w:rsidRPr="00AD1828">
        <w:rPr>
          <w:b/>
          <w:sz w:val="22"/>
          <w:szCs w:val="22"/>
        </w:rPr>
        <w:t xml:space="preserve">Муниципальное учреждение «Информационный центр «Редакция газеты </w:t>
      </w:r>
    </w:p>
    <w:p w:rsidR="00544CD4" w:rsidRPr="00AD1828" w:rsidRDefault="00544CD4" w:rsidP="00544CD4">
      <w:pPr>
        <w:spacing w:line="276" w:lineRule="auto"/>
        <w:jc w:val="center"/>
        <w:rPr>
          <w:b/>
          <w:sz w:val="22"/>
          <w:szCs w:val="22"/>
        </w:rPr>
      </w:pPr>
      <w:r w:rsidRPr="00AD1828">
        <w:rPr>
          <w:b/>
          <w:sz w:val="22"/>
          <w:szCs w:val="22"/>
        </w:rPr>
        <w:t>«Районные будни» и местное телевещание»</w:t>
      </w:r>
    </w:p>
    <w:p w:rsidR="00544CD4" w:rsidRPr="006B63F4" w:rsidRDefault="00544CD4" w:rsidP="00544CD4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3545"/>
        <w:gridCol w:w="1559"/>
        <w:gridCol w:w="2410"/>
        <w:gridCol w:w="1559"/>
        <w:gridCol w:w="1984"/>
      </w:tblGrid>
      <w:tr w:rsidR="00544CD4" w:rsidRPr="006B63F4" w:rsidTr="00811874">
        <w:trPr>
          <w:trHeight w:val="238"/>
        </w:trPr>
        <w:tc>
          <w:tcPr>
            <w:tcW w:w="3545" w:type="dxa"/>
            <w:vMerge w:val="restart"/>
          </w:tcPr>
          <w:p w:rsidR="00544CD4" w:rsidRPr="006B63F4" w:rsidRDefault="00544CD4" w:rsidP="00811874">
            <w:pPr>
              <w:jc w:val="center"/>
            </w:pPr>
          </w:p>
          <w:p w:rsidR="00544CD4" w:rsidRPr="006B63F4" w:rsidRDefault="00544CD4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512" w:type="dxa"/>
            <w:gridSpan w:val="4"/>
          </w:tcPr>
          <w:p w:rsidR="00544CD4" w:rsidRPr="006B63F4" w:rsidRDefault="00544CD4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544CD4" w:rsidRPr="006B63F4" w:rsidTr="00811874">
        <w:trPr>
          <w:trHeight w:val="287"/>
        </w:trPr>
        <w:tc>
          <w:tcPr>
            <w:tcW w:w="3545" w:type="dxa"/>
            <w:vMerge/>
          </w:tcPr>
          <w:p w:rsidR="00544CD4" w:rsidRPr="006B63F4" w:rsidRDefault="00544CD4" w:rsidP="00811874">
            <w:pPr>
              <w:jc w:val="center"/>
            </w:pP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2410" w:type="dxa"/>
          </w:tcPr>
          <w:p w:rsidR="00544CD4" w:rsidRPr="006B63F4" w:rsidRDefault="00544CD4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544CD4" w:rsidRPr="006B63F4" w:rsidRDefault="00544CD4" w:rsidP="00811874">
            <w:pPr>
              <w:jc w:val="center"/>
            </w:pPr>
            <w:r>
              <w:t>№ 4</w:t>
            </w:r>
          </w:p>
        </w:tc>
      </w:tr>
      <w:tr w:rsidR="00544CD4" w:rsidRPr="006B63F4" w:rsidTr="00811874">
        <w:trPr>
          <w:trHeight w:val="689"/>
        </w:trPr>
        <w:tc>
          <w:tcPr>
            <w:tcW w:w="3545" w:type="dxa"/>
            <w:vMerge/>
          </w:tcPr>
          <w:p w:rsidR="00544CD4" w:rsidRPr="006B63F4" w:rsidRDefault="00544CD4" w:rsidP="00811874">
            <w:pPr>
              <w:jc w:val="center"/>
            </w:pP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10" w:type="dxa"/>
          </w:tcPr>
          <w:p w:rsidR="00544CD4" w:rsidRPr="006B63F4" w:rsidRDefault="00544CD4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59" w:type="dxa"/>
          </w:tcPr>
          <w:p w:rsidR="00544CD4" w:rsidRPr="006B63F4" w:rsidRDefault="00544CD4" w:rsidP="00811874">
            <w:pPr>
              <w:tabs>
                <w:tab w:val="left" w:pos="360"/>
              </w:tabs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984" w:type="dxa"/>
          </w:tcPr>
          <w:p w:rsidR="00544CD4" w:rsidRPr="006B63F4" w:rsidRDefault="00544CD4" w:rsidP="00811874">
            <w:pPr>
              <w:tabs>
                <w:tab w:val="left" w:pos="360"/>
              </w:tabs>
              <w:jc w:val="center"/>
            </w:pPr>
            <w:r w:rsidRPr="00B50158">
              <w:t xml:space="preserve">Коэффициент соотношения тиража последнего номера газеты со стоимостью единицы  работы </w:t>
            </w:r>
          </w:p>
        </w:tc>
      </w:tr>
      <w:tr w:rsidR="00544CD4" w:rsidRPr="006B63F4" w:rsidTr="00811874">
        <w:trPr>
          <w:trHeight w:val="273"/>
        </w:trPr>
        <w:tc>
          <w:tcPr>
            <w:tcW w:w="3545" w:type="dxa"/>
          </w:tcPr>
          <w:p w:rsidR="00544CD4" w:rsidRPr="006B63F4" w:rsidRDefault="00544CD4" w:rsidP="00811874">
            <w:pPr>
              <w:jc w:val="center"/>
            </w:pPr>
            <w:r w:rsidRPr="006B63F4">
              <w:t>1</w:t>
            </w: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 w:rsidRPr="006B63F4">
              <w:t>2</w:t>
            </w:r>
          </w:p>
        </w:tc>
        <w:tc>
          <w:tcPr>
            <w:tcW w:w="2410" w:type="dxa"/>
          </w:tcPr>
          <w:p w:rsidR="00544CD4" w:rsidRPr="006B63F4" w:rsidRDefault="00544CD4" w:rsidP="00811874">
            <w:pPr>
              <w:jc w:val="center"/>
            </w:pPr>
            <w:r w:rsidRPr="006B63F4">
              <w:t>3</w:t>
            </w: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544CD4" w:rsidRPr="006B63F4" w:rsidRDefault="00544CD4" w:rsidP="00811874">
            <w:pPr>
              <w:jc w:val="center"/>
            </w:pPr>
            <w:r>
              <w:t>5</w:t>
            </w:r>
          </w:p>
        </w:tc>
      </w:tr>
      <w:tr w:rsidR="00544CD4" w:rsidRPr="006B63F4" w:rsidTr="00811874">
        <w:trPr>
          <w:trHeight w:val="1778"/>
        </w:trPr>
        <w:tc>
          <w:tcPr>
            <w:tcW w:w="3545" w:type="dxa"/>
          </w:tcPr>
          <w:p w:rsidR="00544CD4" w:rsidRPr="006B63F4" w:rsidRDefault="00544CD4" w:rsidP="00811874">
            <w:pPr>
              <w:jc w:val="both"/>
            </w:pPr>
            <w:r w:rsidRPr="000B321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>Некрасовского</w:t>
            </w:r>
            <w:r w:rsidRPr="000B3217">
              <w:t xml:space="preserve"> муниципального района</w:t>
            </w:r>
          </w:p>
        </w:tc>
        <w:tc>
          <w:tcPr>
            <w:tcW w:w="1559" w:type="dxa"/>
          </w:tcPr>
          <w:p w:rsidR="00544CD4" w:rsidRPr="006B63F4" w:rsidRDefault="00544CD4" w:rsidP="00811874">
            <w:pPr>
              <w:jc w:val="center"/>
            </w:pPr>
            <w:r>
              <w:t>499 800,00</w:t>
            </w:r>
          </w:p>
        </w:tc>
        <w:tc>
          <w:tcPr>
            <w:tcW w:w="2410" w:type="dxa"/>
          </w:tcPr>
          <w:p w:rsidR="00544CD4" w:rsidRPr="008F52F3" w:rsidRDefault="00544CD4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21,00 рублей</w:t>
            </w:r>
            <w:r w:rsidRPr="008F52F3">
              <w:t xml:space="preserve"> / кв.см.</w:t>
            </w:r>
          </w:p>
          <w:p w:rsidR="00544CD4" w:rsidRPr="00F56650" w:rsidRDefault="00544CD4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21,00 рублей</w:t>
            </w:r>
            <w:r w:rsidRPr="008F52F3">
              <w:t>/ кв.см.</w:t>
            </w:r>
          </w:p>
        </w:tc>
        <w:tc>
          <w:tcPr>
            <w:tcW w:w="1559" w:type="dxa"/>
          </w:tcPr>
          <w:p w:rsidR="00544CD4" w:rsidRPr="00F56650" w:rsidRDefault="00544CD4" w:rsidP="00811874">
            <w:pPr>
              <w:jc w:val="center"/>
            </w:pPr>
            <w:r>
              <w:t>1650</w:t>
            </w:r>
          </w:p>
        </w:tc>
        <w:tc>
          <w:tcPr>
            <w:tcW w:w="1984" w:type="dxa"/>
          </w:tcPr>
          <w:p w:rsidR="00544CD4" w:rsidRPr="00F56650" w:rsidRDefault="00544CD4" w:rsidP="00811874">
            <w:pPr>
              <w:jc w:val="center"/>
            </w:pPr>
            <w:r>
              <w:t>78,57</w:t>
            </w:r>
          </w:p>
        </w:tc>
      </w:tr>
    </w:tbl>
    <w:p w:rsidR="00544CD4" w:rsidRDefault="00544CD4" w:rsidP="00544CD4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544CD4" w:rsidRDefault="00544CD4" w:rsidP="00544CD4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544CD4" w:rsidRPr="005D30E4" w:rsidRDefault="00544CD4" w:rsidP="00544CD4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544CD4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AD1828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 w:rsidRPr="00AD1828">
        <w:rPr>
          <w:sz w:val="22"/>
          <w:szCs w:val="22"/>
        </w:rPr>
        <w:t>Некрасовского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состоявшимся.</w:t>
      </w:r>
    </w:p>
    <w:p w:rsidR="00544CD4" w:rsidRDefault="00544CD4" w:rsidP="00544CD4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 w:rsidRPr="00AD1828">
        <w:rPr>
          <w:sz w:val="22"/>
          <w:szCs w:val="22"/>
        </w:rPr>
        <w:t>Некрасовского</w:t>
      </w:r>
      <w:r w:rsidRPr="000B321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несостоявшимся.</w:t>
      </w:r>
    </w:p>
    <w:p w:rsidR="00544CD4" w:rsidRPr="009B1938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b/>
          <w:sz w:val="22"/>
          <w:szCs w:val="22"/>
          <w:u w:val="single"/>
        </w:rPr>
        <w:t>Председатель Закупочной комиссии:</w:t>
      </w:r>
      <w:r w:rsidRPr="009B1938">
        <w:rPr>
          <w:sz w:val="22"/>
          <w:szCs w:val="22"/>
        </w:rPr>
        <w:t xml:space="preserve"> На голосование выносится вопрос о </w:t>
      </w:r>
      <w:r>
        <w:rPr>
          <w:sz w:val="22"/>
          <w:szCs w:val="22"/>
        </w:rPr>
        <w:t>продлении срока подачи заявок на участие в</w:t>
      </w:r>
      <w:r w:rsidRPr="009B1938">
        <w:rPr>
          <w:sz w:val="22"/>
          <w:szCs w:val="22"/>
        </w:rPr>
        <w:t xml:space="preserve"> запрос</w:t>
      </w:r>
      <w:r>
        <w:rPr>
          <w:sz w:val="22"/>
          <w:szCs w:val="22"/>
        </w:rPr>
        <w:t>е</w:t>
      </w:r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Некрасовского муниципального района</w:t>
      </w:r>
      <w:r>
        <w:rPr>
          <w:sz w:val="22"/>
          <w:szCs w:val="22"/>
        </w:rPr>
        <w:t xml:space="preserve"> до «30» мая 2017 года</w:t>
      </w:r>
      <w:r w:rsidRPr="009B1938">
        <w:rPr>
          <w:sz w:val="22"/>
          <w:szCs w:val="22"/>
        </w:rPr>
        <w:t>.</w:t>
      </w:r>
    </w:p>
    <w:p w:rsidR="00544CD4" w:rsidRDefault="00544CD4" w:rsidP="00544CD4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Некрасовского муниципального района</w:t>
      </w:r>
      <w:r>
        <w:rPr>
          <w:sz w:val="22"/>
          <w:szCs w:val="22"/>
        </w:rPr>
        <w:t xml:space="preserve"> до «30» мая 2017 года</w:t>
      </w:r>
      <w:r w:rsidRPr="009B1938">
        <w:rPr>
          <w:sz w:val="22"/>
          <w:szCs w:val="22"/>
        </w:rPr>
        <w:t>.</w:t>
      </w:r>
    </w:p>
    <w:p w:rsidR="00544CD4" w:rsidRPr="009B1938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9B1938">
        <w:rPr>
          <w:sz w:val="22"/>
          <w:szCs w:val="22"/>
        </w:rPr>
        <w:t>zakupki.gov.ru</w:t>
      </w:r>
      <w:proofErr w:type="spellEnd"/>
      <w:r w:rsidRPr="009B1938">
        <w:rPr>
          <w:sz w:val="22"/>
          <w:szCs w:val="22"/>
        </w:rPr>
        <w:t xml:space="preserve">. не позднее трех суток с момента его подписания. </w:t>
      </w:r>
    </w:p>
    <w:p w:rsidR="00544CD4" w:rsidRPr="009B1938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9B1938">
        <w:rPr>
          <w:sz w:val="22"/>
          <w:szCs w:val="22"/>
        </w:rPr>
        <w:t>с даты</w:t>
      </w:r>
      <w:proofErr w:type="gramEnd"/>
      <w:r w:rsidRPr="009B1938">
        <w:rPr>
          <w:sz w:val="22"/>
          <w:szCs w:val="22"/>
        </w:rPr>
        <w:t xml:space="preserve"> его подписания. </w:t>
      </w:r>
    </w:p>
    <w:p w:rsidR="00544CD4" w:rsidRPr="009B1938" w:rsidRDefault="00544CD4" w:rsidP="00544CD4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sz w:val="22"/>
          <w:szCs w:val="22"/>
        </w:rPr>
        <w:t xml:space="preserve"> Дата подписания протокола: «23» мая 2017 года.</w:t>
      </w:r>
    </w:p>
    <w:sectPr w:rsidR="00544CD4" w:rsidRPr="009B1938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544CD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544CD4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544CD4"/>
    <w:rsid w:val="000C667B"/>
    <w:rsid w:val="00133B34"/>
    <w:rsid w:val="00244001"/>
    <w:rsid w:val="00483BDE"/>
    <w:rsid w:val="004D4F6A"/>
    <w:rsid w:val="00544CD4"/>
    <w:rsid w:val="0059251F"/>
    <w:rsid w:val="00650D68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44C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44CD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544CD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544C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44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544CD4"/>
  </w:style>
  <w:style w:type="table" w:styleId="aa">
    <w:name w:val="Table Grid"/>
    <w:basedOn w:val="a1"/>
    <w:uiPriority w:val="59"/>
    <w:rsid w:val="0054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44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2017-05-26T07:34:00Z</dcterms:created>
  <dcterms:modified xsi:type="dcterms:W3CDTF">2017-05-26T07:34:00Z</dcterms:modified>
</cp:coreProperties>
</file>