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67" w:rsidRDefault="00355967" w:rsidP="00355967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51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355967" w:rsidRDefault="00355967" w:rsidP="00355967">
      <w:pPr>
        <w:pStyle w:val="a5"/>
        <w:outlineLvl w:val="0"/>
        <w:rPr>
          <w:sz w:val="24"/>
          <w:szCs w:val="24"/>
        </w:rPr>
      </w:pPr>
    </w:p>
    <w:p w:rsidR="00355967" w:rsidRPr="006B63F4" w:rsidRDefault="00355967" w:rsidP="00355967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24 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355967" w:rsidRPr="006B63F4" w:rsidRDefault="00355967" w:rsidP="00355967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355967" w:rsidRPr="006B63F4" w:rsidRDefault="00355967" w:rsidP="00355967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355967" w:rsidRPr="006B63F4" w:rsidRDefault="00355967" w:rsidP="00355967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355967" w:rsidRPr="006B63F4" w:rsidRDefault="00355967" w:rsidP="00355967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355967" w:rsidRPr="005A60A7" w:rsidRDefault="00355967" w:rsidP="0035596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Первомайского</w:t>
      </w:r>
      <w:r w:rsidRPr="000B3217">
        <w:rPr>
          <w:sz w:val="22"/>
          <w:szCs w:val="22"/>
        </w:rPr>
        <w:t xml:space="preserve"> муниципального района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029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>
        <w:rPr>
          <w:sz w:val="22"/>
          <w:szCs w:val="22"/>
        </w:rPr>
        <w:t>закупка №</w:t>
      </w:r>
      <w:r w:rsidRPr="00A26D4B">
        <w:rPr>
          <w:sz w:val="22"/>
          <w:szCs w:val="22"/>
        </w:rPr>
        <w:t xml:space="preserve"> </w:t>
      </w:r>
      <w:r w:rsidRPr="009A733A">
        <w:rPr>
          <w:sz w:val="22"/>
          <w:szCs w:val="22"/>
        </w:rPr>
        <w:t>31705111351</w:t>
      </w:r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355967" w:rsidRPr="006B63F4" w:rsidRDefault="00355967" w:rsidP="00355967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355967" w:rsidRPr="006B63F4" w:rsidRDefault="00355967" w:rsidP="00355967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355967" w:rsidRDefault="00355967" w:rsidP="00355967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355967" w:rsidRPr="006B63F4" w:rsidRDefault="00355967" w:rsidP="00355967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24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11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355967" w:rsidRPr="006B63F4" w:rsidRDefault="00355967" w:rsidP="0035596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355967" w:rsidRPr="006B63F4" w:rsidRDefault="00355967" w:rsidP="0035596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23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17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355967" w:rsidRPr="006B63F4" w:rsidRDefault="00355967" w:rsidP="0035596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355967" w:rsidRPr="006B63F4" w:rsidRDefault="00355967" w:rsidP="0035596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355967" w:rsidRPr="006B63F4" w:rsidRDefault="00355967" w:rsidP="00355967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355967" w:rsidRDefault="00355967" w:rsidP="00355967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355967" w:rsidRPr="0000645B" w:rsidRDefault="00355967" w:rsidP="00355967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4"/>
        <w:gridCol w:w="1843"/>
        <w:gridCol w:w="3713"/>
      </w:tblGrid>
      <w:tr w:rsidR="00355967" w:rsidRPr="006B63F4" w:rsidTr="00811874">
        <w:trPr>
          <w:trHeight w:val="62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2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6B63F4" w:rsidRDefault="00355967" w:rsidP="0081187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>
              <w:rPr>
                <w:spacing w:val="20"/>
                <w:sz w:val="22"/>
                <w:szCs w:val="22"/>
                <w:lang w:eastAsia="en-US"/>
              </w:rPr>
              <w:t xml:space="preserve"> 19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.0</w:t>
            </w:r>
            <w:r>
              <w:rPr>
                <w:spacing w:val="20"/>
                <w:sz w:val="22"/>
                <w:szCs w:val="22"/>
                <w:lang w:eastAsia="en-US"/>
              </w:rPr>
              <w:t>5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.2017 в </w:t>
            </w:r>
            <w:r>
              <w:rPr>
                <w:spacing w:val="20"/>
                <w:sz w:val="22"/>
                <w:szCs w:val="22"/>
                <w:lang w:eastAsia="en-US"/>
              </w:rPr>
              <w:t>13.52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355967" w:rsidRPr="006B63F4" w:rsidTr="00811874">
        <w:trPr>
          <w:trHeight w:val="274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2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67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Редакция газеты «Призыв»</w:t>
            </w:r>
          </w:p>
          <w:p w:rsidR="00355967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152430, Ярославская область, пос. </w:t>
            </w:r>
            <w:proofErr w:type="gramStart"/>
            <w:r>
              <w:rPr>
                <w:lang w:eastAsia="en-US"/>
              </w:rPr>
              <w:t>Пречистое</w:t>
            </w:r>
            <w:proofErr w:type="gramEnd"/>
            <w:r>
              <w:rPr>
                <w:lang w:eastAsia="en-US"/>
              </w:rPr>
              <w:t>, ул. Советская, д. 8, тел. (48549) 2-11-50</w:t>
            </w:r>
          </w:p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ИНН </w:t>
            </w:r>
            <w:r>
              <w:rPr>
                <w:lang w:eastAsia="en-US"/>
              </w:rPr>
              <w:t>7623000259</w:t>
            </w:r>
          </w:p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762301001</w:t>
            </w:r>
          </w:p>
          <w:p w:rsidR="00355967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1037602200591</w:t>
            </w:r>
          </w:p>
          <w:p w:rsidR="00355967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02461314</w:t>
            </w:r>
          </w:p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ОКТМО </w:t>
            </w:r>
            <w:r>
              <w:rPr>
                <w:lang w:eastAsia="en-US"/>
              </w:rPr>
              <w:t>78629151</w:t>
            </w:r>
          </w:p>
        </w:tc>
      </w:tr>
      <w:tr w:rsidR="00355967" w:rsidRPr="006B63F4" w:rsidTr="00811874">
        <w:trPr>
          <w:trHeight w:val="665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</w:p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355967" w:rsidRPr="006B63F4" w:rsidTr="00811874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6B63F4" w:rsidRDefault="00355967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52165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55967" w:rsidRPr="006B63F4" w:rsidTr="00811874">
        <w:trPr>
          <w:trHeight w:val="302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6B63F4" w:rsidRDefault="00355967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52165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55967" w:rsidRPr="006B63F4" w:rsidTr="00811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spacing w:line="276" w:lineRule="auto"/>
              <w:jc w:val="both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3.</w:t>
            </w:r>
            <w:r w:rsidRPr="00F52165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355967" w:rsidRPr="006B63F4" w:rsidTr="00811874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6B63F4" w:rsidRDefault="00355967" w:rsidP="0081187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52165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5967" w:rsidRPr="006B63F4" w:rsidTr="00811874">
        <w:trPr>
          <w:trHeight w:val="350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1F592F" w:rsidRDefault="00355967" w:rsidP="00811874">
            <w:pPr>
              <w:jc w:val="both"/>
            </w:pPr>
            <w:r w:rsidRPr="001F592F">
              <w:rPr>
                <w:sz w:val="22"/>
                <w:szCs w:val="22"/>
              </w:rPr>
              <w:t xml:space="preserve">Копия устава и изменения в устав в полном </w:t>
            </w:r>
            <w:proofErr w:type="gramStart"/>
            <w:r w:rsidRPr="001F592F">
              <w:rPr>
                <w:sz w:val="22"/>
                <w:szCs w:val="22"/>
              </w:rPr>
              <w:t>объеме</w:t>
            </w:r>
            <w:proofErr w:type="gramEnd"/>
            <w:r w:rsidRPr="001F59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6B63F4" w:rsidRDefault="00355967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55967" w:rsidRPr="006B63F4" w:rsidTr="00811874">
        <w:trPr>
          <w:trHeight w:val="270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1F592F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>Копия свидетельства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55967" w:rsidRPr="006B63F4" w:rsidTr="00811874">
        <w:trPr>
          <w:trHeight w:val="274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1F592F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>Копия свидетельства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55967" w:rsidRPr="006B63F4" w:rsidTr="00811874">
        <w:trPr>
          <w:trHeight w:val="603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1F592F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Копия выписки из ЕГРЮЛ (ЕГРИП), полученная не ранее чем за </w:t>
            </w:r>
            <w:r>
              <w:rPr>
                <w:rFonts w:ascii="Times New Roman" w:eastAsia="Times New Roman" w:hAnsi="Times New Roman"/>
                <w:lang w:eastAsia="ru-RU"/>
              </w:rPr>
              <w:t>три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55967" w:rsidRPr="006B63F4" w:rsidTr="00811874">
        <w:trPr>
          <w:trHeight w:val="783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B50158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55967" w:rsidRPr="006B63F4" w:rsidTr="00811874">
        <w:trPr>
          <w:trHeight w:val="603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B50158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355967" w:rsidRPr="006B63F4" w:rsidTr="00811874">
        <w:trPr>
          <w:trHeight w:val="603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B50158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55967" w:rsidRPr="006B63F4" w:rsidTr="00811874">
        <w:trPr>
          <w:trHeight w:val="338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1F592F" w:rsidRDefault="00355967" w:rsidP="00811874">
            <w:pPr>
              <w:jc w:val="both"/>
              <w:rPr>
                <w:rFonts w:eastAsia="Calibri"/>
                <w:lang w:eastAsia="en-US"/>
              </w:rPr>
            </w:pPr>
            <w:r w:rsidRPr="001F592F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55967" w:rsidRPr="006B63F4" w:rsidTr="00811874">
        <w:trPr>
          <w:trHeight w:val="603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5C1E88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</w:p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355967" w:rsidRPr="006B63F4" w:rsidTr="00811874">
        <w:trPr>
          <w:trHeight w:val="603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1F592F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50158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55967" w:rsidRPr="006B63F4" w:rsidTr="00811874">
        <w:trPr>
          <w:trHeight w:val="603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5C1E88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</w:p>
          <w:p w:rsidR="00355967" w:rsidRPr="00F52165" w:rsidRDefault="00355967" w:rsidP="00811874"/>
          <w:p w:rsidR="00355967" w:rsidRPr="00F52165" w:rsidRDefault="00355967" w:rsidP="00811874"/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355967" w:rsidRPr="006B63F4" w:rsidTr="00811874">
        <w:trPr>
          <w:trHeight w:val="603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50158">
              <w:rPr>
                <w:rFonts w:ascii="Times New Roman" w:hAnsi="Times New Roman"/>
              </w:rPr>
              <w:t xml:space="preserve">кты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газеты,</w:t>
            </w:r>
            <w:r w:rsidRPr="008C78D4">
              <w:rPr>
                <w:rFonts w:ascii="Times New Roman" w:hAnsi="Times New Roman"/>
              </w:rPr>
              <w:t xml:space="preserve"> </w:t>
            </w:r>
            <w:r w:rsidRPr="00B50158">
              <w:rPr>
                <w:rFonts w:ascii="Times New Roman" w:hAnsi="Times New Roman"/>
              </w:rPr>
              <w:t>а также последнего вышедшего номера 201</w:t>
            </w:r>
            <w:r>
              <w:rPr>
                <w:rFonts w:ascii="Times New Roman" w:hAnsi="Times New Roman"/>
              </w:rPr>
              <w:t>6 года.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414F2" w:rsidRDefault="00355967" w:rsidP="00811874">
            <w:pPr>
              <w:jc w:val="center"/>
              <w:rPr>
                <w:rFonts w:eastAsia="Calibri"/>
                <w:lang w:eastAsia="en-US"/>
              </w:rPr>
            </w:pPr>
            <w:r w:rsidRPr="00F414F2">
              <w:rPr>
                <w:rFonts w:eastAsia="Calibri"/>
                <w:sz w:val="22"/>
                <w:szCs w:val="22"/>
                <w:lang w:eastAsia="en-US"/>
              </w:rPr>
              <w:t>Не соответствует, не представлены копии счета от типографии за последний вышедший номер газеты, а также последнего вышедшего номера 2016 года</w:t>
            </w:r>
          </w:p>
        </w:tc>
      </w:tr>
      <w:tr w:rsidR="00355967" w:rsidRPr="006B63F4" w:rsidTr="00811874">
        <w:trPr>
          <w:trHeight w:val="603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9621B0" w:rsidRDefault="00355967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7" w:rsidRPr="00F414F2" w:rsidRDefault="00355967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67" w:rsidRPr="00F52165" w:rsidRDefault="00355967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355967" w:rsidRPr="00EE1DA2" w:rsidRDefault="00355967" w:rsidP="00355967">
      <w:pPr>
        <w:spacing w:line="276" w:lineRule="auto"/>
        <w:jc w:val="center"/>
        <w:rPr>
          <w:b/>
          <w:sz w:val="22"/>
          <w:szCs w:val="22"/>
        </w:rPr>
      </w:pPr>
      <w:r w:rsidRPr="00EE1DA2">
        <w:rPr>
          <w:b/>
          <w:sz w:val="22"/>
          <w:szCs w:val="22"/>
        </w:rPr>
        <w:t>МАУ Редакция газеты «Призыв»</w:t>
      </w:r>
    </w:p>
    <w:p w:rsidR="00355967" w:rsidRPr="006B63F4" w:rsidRDefault="00355967" w:rsidP="00355967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057" w:type="dxa"/>
        <w:tblInd w:w="-743" w:type="dxa"/>
        <w:tblLayout w:type="fixed"/>
        <w:tblLook w:val="04A0"/>
      </w:tblPr>
      <w:tblGrid>
        <w:gridCol w:w="2836"/>
        <w:gridCol w:w="2693"/>
        <w:gridCol w:w="1701"/>
        <w:gridCol w:w="2268"/>
        <w:gridCol w:w="1559"/>
      </w:tblGrid>
      <w:tr w:rsidR="00355967" w:rsidRPr="006B63F4" w:rsidTr="00811874">
        <w:trPr>
          <w:trHeight w:val="238"/>
        </w:trPr>
        <w:tc>
          <w:tcPr>
            <w:tcW w:w="2836" w:type="dxa"/>
            <w:vMerge w:val="restart"/>
          </w:tcPr>
          <w:p w:rsidR="00355967" w:rsidRPr="006B63F4" w:rsidRDefault="00355967" w:rsidP="00811874">
            <w:pPr>
              <w:jc w:val="center"/>
            </w:pPr>
          </w:p>
          <w:p w:rsidR="00355967" w:rsidRPr="006B63F4" w:rsidRDefault="00355967" w:rsidP="00811874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8221" w:type="dxa"/>
            <w:gridSpan w:val="4"/>
          </w:tcPr>
          <w:p w:rsidR="00355967" w:rsidRPr="006B63F4" w:rsidRDefault="00355967" w:rsidP="00811874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355967" w:rsidRPr="006B63F4" w:rsidTr="00811874">
        <w:trPr>
          <w:trHeight w:val="287"/>
        </w:trPr>
        <w:tc>
          <w:tcPr>
            <w:tcW w:w="2836" w:type="dxa"/>
            <w:vMerge/>
          </w:tcPr>
          <w:p w:rsidR="00355967" w:rsidRPr="006B63F4" w:rsidRDefault="00355967" w:rsidP="00811874">
            <w:pPr>
              <w:jc w:val="center"/>
            </w:pPr>
          </w:p>
        </w:tc>
        <w:tc>
          <w:tcPr>
            <w:tcW w:w="2693" w:type="dxa"/>
          </w:tcPr>
          <w:p w:rsidR="00355967" w:rsidRPr="006B63F4" w:rsidRDefault="00355967" w:rsidP="00811874">
            <w:pPr>
              <w:jc w:val="center"/>
            </w:pPr>
            <w:r w:rsidRPr="006B63F4">
              <w:t>№ 1</w:t>
            </w:r>
          </w:p>
        </w:tc>
        <w:tc>
          <w:tcPr>
            <w:tcW w:w="1701" w:type="dxa"/>
          </w:tcPr>
          <w:p w:rsidR="00355967" w:rsidRPr="006B63F4" w:rsidRDefault="00355967" w:rsidP="00811874">
            <w:pPr>
              <w:jc w:val="center"/>
            </w:pPr>
            <w:r w:rsidRPr="006B63F4">
              <w:t>№ 2</w:t>
            </w:r>
          </w:p>
        </w:tc>
        <w:tc>
          <w:tcPr>
            <w:tcW w:w="2268" w:type="dxa"/>
          </w:tcPr>
          <w:p w:rsidR="00355967" w:rsidRPr="006B63F4" w:rsidRDefault="00355967" w:rsidP="00811874">
            <w:pPr>
              <w:jc w:val="center"/>
            </w:pPr>
            <w:r w:rsidRPr="006B63F4">
              <w:t>№ 3</w:t>
            </w:r>
          </w:p>
        </w:tc>
        <w:tc>
          <w:tcPr>
            <w:tcW w:w="1559" w:type="dxa"/>
          </w:tcPr>
          <w:p w:rsidR="00355967" w:rsidRPr="006B63F4" w:rsidRDefault="00355967" w:rsidP="00811874">
            <w:pPr>
              <w:jc w:val="center"/>
            </w:pPr>
            <w:r w:rsidRPr="006B63F4">
              <w:t xml:space="preserve">№ </w:t>
            </w:r>
            <w:r>
              <w:t>4</w:t>
            </w:r>
          </w:p>
        </w:tc>
      </w:tr>
      <w:tr w:rsidR="00355967" w:rsidRPr="006B63F4" w:rsidTr="00811874">
        <w:trPr>
          <w:trHeight w:val="689"/>
        </w:trPr>
        <w:tc>
          <w:tcPr>
            <w:tcW w:w="2836" w:type="dxa"/>
            <w:vMerge/>
          </w:tcPr>
          <w:p w:rsidR="00355967" w:rsidRPr="006B63F4" w:rsidRDefault="00355967" w:rsidP="00811874">
            <w:pPr>
              <w:jc w:val="center"/>
            </w:pPr>
          </w:p>
        </w:tc>
        <w:tc>
          <w:tcPr>
            <w:tcW w:w="2693" w:type="dxa"/>
          </w:tcPr>
          <w:p w:rsidR="00355967" w:rsidRPr="006B63F4" w:rsidRDefault="00355967" w:rsidP="00811874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1701" w:type="dxa"/>
          </w:tcPr>
          <w:p w:rsidR="00355967" w:rsidRPr="006B63F4" w:rsidRDefault="00355967" w:rsidP="00811874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2268" w:type="dxa"/>
          </w:tcPr>
          <w:p w:rsidR="00355967" w:rsidRPr="006B63F4" w:rsidRDefault="00355967" w:rsidP="00811874">
            <w:pPr>
              <w:jc w:val="center"/>
            </w:pPr>
            <w:r w:rsidRPr="00B50158">
              <w:t>Количество издаваемого тиража последнего номера газеты</w:t>
            </w:r>
            <w:r>
              <w:t>, шт.</w:t>
            </w:r>
          </w:p>
        </w:tc>
        <w:tc>
          <w:tcPr>
            <w:tcW w:w="1559" w:type="dxa"/>
          </w:tcPr>
          <w:p w:rsidR="00355967" w:rsidRDefault="00355967" w:rsidP="00811874">
            <w:pPr>
              <w:tabs>
                <w:tab w:val="left" w:pos="360"/>
              </w:tabs>
              <w:jc w:val="center"/>
            </w:pPr>
            <w:r w:rsidRPr="00B50158">
              <w:t>Коэффициент соотношения тиража последнего номера газеты со стоимостью единицы  работы</w:t>
            </w:r>
          </w:p>
        </w:tc>
      </w:tr>
      <w:tr w:rsidR="00355967" w:rsidRPr="006B63F4" w:rsidTr="00811874">
        <w:trPr>
          <w:trHeight w:val="273"/>
        </w:trPr>
        <w:tc>
          <w:tcPr>
            <w:tcW w:w="2836" w:type="dxa"/>
          </w:tcPr>
          <w:p w:rsidR="00355967" w:rsidRPr="006B63F4" w:rsidRDefault="00355967" w:rsidP="00811874">
            <w:pPr>
              <w:jc w:val="center"/>
            </w:pPr>
            <w:r w:rsidRPr="006B63F4">
              <w:lastRenderedPageBreak/>
              <w:t>1</w:t>
            </w:r>
          </w:p>
        </w:tc>
        <w:tc>
          <w:tcPr>
            <w:tcW w:w="2693" w:type="dxa"/>
          </w:tcPr>
          <w:p w:rsidR="00355967" w:rsidRPr="006B63F4" w:rsidRDefault="00355967" w:rsidP="00811874">
            <w:pPr>
              <w:jc w:val="center"/>
            </w:pPr>
            <w:r w:rsidRPr="006B63F4">
              <w:t>2</w:t>
            </w:r>
          </w:p>
        </w:tc>
        <w:tc>
          <w:tcPr>
            <w:tcW w:w="1701" w:type="dxa"/>
          </w:tcPr>
          <w:p w:rsidR="00355967" w:rsidRPr="006B63F4" w:rsidRDefault="00355967" w:rsidP="00811874">
            <w:pPr>
              <w:jc w:val="center"/>
            </w:pPr>
            <w:r w:rsidRPr="006B63F4">
              <w:t>3</w:t>
            </w:r>
          </w:p>
        </w:tc>
        <w:tc>
          <w:tcPr>
            <w:tcW w:w="2268" w:type="dxa"/>
          </w:tcPr>
          <w:p w:rsidR="00355967" w:rsidRPr="006B63F4" w:rsidRDefault="00355967" w:rsidP="00811874">
            <w:pPr>
              <w:jc w:val="center"/>
            </w:pPr>
            <w:r w:rsidRPr="006B63F4">
              <w:t>4</w:t>
            </w:r>
          </w:p>
        </w:tc>
        <w:tc>
          <w:tcPr>
            <w:tcW w:w="1559" w:type="dxa"/>
          </w:tcPr>
          <w:p w:rsidR="00355967" w:rsidRPr="006B63F4" w:rsidRDefault="00355967" w:rsidP="00811874">
            <w:pPr>
              <w:jc w:val="center"/>
            </w:pPr>
          </w:p>
        </w:tc>
      </w:tr>
      <w:tr w:rsidR="00355967" w:rsidRPr="006B63F4" w:rsidTr="00811874">
        <w:trPr>
          <w:trHeight w:val="1778"/>
        </w:trPr>
        <w:tc>
          <w:tcPr>
            <w:tcW w:w="2836" w:type="dxa"/>
          </w:tcPr>
          <w:p w:rsidR="00355967" w:rsidRPr="006B63F4" w:rsidRDefault="00355967" w:rsidP="00811874">
            <w:pPr>
              <w:jc w:val="both"/>
            </w:pPr>
            <w:r w:rsidRPr="000B3217">
      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      </w:r>
            <w:r>
              <w:t xml:space="preserve">Первомайского </w:t>
            </w:r>
            <w:r w:rsidRPr="000B3217">
              <w:t>муниципального района</w:t>
            </w:r>
          </w:p>
        </w:tc>
        <w:tc>
          <w:tcPr>
            <w:tcW w:w="2693" w:type="dxa"/>
          </w:tcPr>
          <w:p w:rsidR="00355967" w:rsidRPr="006B63F4" w:rsidRDefault="00355967" w:rsidP="00811874">
            <w:pPr>
              <w:jc w:val="center"/>
            </w:pPr>
            <w:r>
              <w:rPr>
                <w:color w:val="000000"/>
              </w:rPr>
              <w:t>299 200,00</w:t>
            </w:r>
          </w:p>
        </w:tc>
        <w:tc>
          <w:tcPr>
            <w:tcW w:w="1701" w:type="dxa"/>
          </w:tcPr>
          <w:p w:rsidR="00355967" w:rsidRPr="008F52F3" w:rsidRDefault="00355967" w:rsidP="00811874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17,00 рублей</w:t>
            </w:r>
            <w:r w:rsidRPr="008F52F3">
              <w:t xml:space="preserve"> / кв.см.</w:t>
            </w:r>
          </w:p>
          <w:p w:rsidR="00355967" w:rsidRPr="00F56650" w:rsidRDefault="00355967" w:rsidP="00811874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17,00 рублей</w:t>
            </w:r>
            <w:r w:rsidRPr="008F52F3">
              <w:t>/ кв.см.</w:t>
            </w:r>
          </w:p>
        </w:tc>
        <w:tc>
          <w:tcPr>
            <w:tcW w:w="2268" w:type="dxa"/>
          </w:tcPr>
          <w:p w:rsidR="00355967" w:rsidRPr="00F56650" w:rsidRDefault="00355967" w:rsidP="00811874">
            <w:pPr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355967" w:rsidRDefault="00355967" w:rsidP="00811874">
            <w:pPr>
              <w:jc w:val="center"/>
            </w:pPr>
            <w:r>
              <w:t>47,06</w:t>
            </w:r>
          </w:p>
        </w:tc>
      </w:tr>
    </w:tbl>
    <w:p w:rsidR="00355967" w:rsidRDefault="00355967" w:rsidP="00355967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355967" w:rsidRDefault="00355967" w:rsidP="00355967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355967" w:rsidRPr="005D30E4" w:rsidRDefault="00355967" w:rsidP="00355967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355967" w:rsidRPr="004C0091" w:rsidRDefault="00355967" w:rsidP="0035596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414F2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Первомайского</w:t>
      </w:r>
      <w:r w:rsidRPr="000B3217">
        <w:rPr>
          <w:sz w:val="22"/>
          <w:szCs w:val="22"/>
        </w:rPr>
        <w:t xml:space="preserve"> муниципального района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>несостоявшимся.</w:t>
      </w:r>
    </w:p>
    <w:p w:rsidR="00355967" w:rsidRDefault="00355967" w:rsidP="00355967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Признать запрос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 xml:space="preserve">Первомайского </w:t>
      </w:r>
      <w:r w:rsidRPr="000B3217">
        <w:rPr>
          <w:sz w:val="22"/>
          <w:szCs w:val="22"/>
        </w:rPr>
        <w:t>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>.</w:t>
      </w:r>
    </w:p>
    <w:p w:rsidR="00355967" w:rsidRPr="00F414F2" w:rsidRDefault="00355967" w:rsidP="00355967">
      <w:pPr>
        <w:pStyle w:val="a3"/>
        <w:numPr>
          <w:ilvl w:val="0"/>
          <w:numId w:val="1"/>
        </w:numPr>
        <w:tabs>
          <w:tab w:val="clear" w:pos="786"/>
          <w:tab w:val="num" w:pos="360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310747">
        <w:rPr>
          <w:b/>
          <w:sz w:val="22"/>
          <w:szCs w:val="22"/>
          <w:u w:val="single"/>
        </w:rPr>
        <w:t xml:space="preserve">Председатель Закупочной комиссии: </w:t>
      </w:r>
      <w:r w:rsidRPr="00F414F2">
        <w:rPr>
          <w:sz w:val="22"/>
          <w:szCs w:val="22"/>
        </w:rPr>
        <w:t>На голосование выносится вопрос о продлении срока подачи заявок на участие в запросе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Первомайского муниципального района до «30» мая 2017 года.</w:t>
      </w:r>
    </w:p>
    <w:p w:rsidR="00355967" w:rsidRDefault="00355967" w:rsidP="00355967">
      <w:pPr>
        <w:pStyle w:val="a3"/>
        <w:tabs>
          <w:tab w:val="num" w:pos="993"/>
        </w:tabs>
        <w:spacing w:after="0"/>
        <w:ind w:lef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9B1938">
        <w:rPr>
          <w:sz w:val="22"/>
          <w:szCs w:val="22"/>
        </w:rPr>
        <w:t xml:space="preserve"> </w:t>
      </w:r>
      <w:r w:rsidRPr="009B1938">
        <w:rPr>
          <w:b/>
          <w:sz w:val="22"/>
          <w:szCs w:val="22"/>
          <w:u w:val="single"/>
        </w:rPr>
        <w:t>Закупочная комиссия решила:</w:t>
      </w:r>
      <w:r w:rsidRPr="009B1938">
        <w:rPr>
          <w:sz w:val="22"/>
          <w:szCs w:val="22"/>
        </w:rPr>
        <w:t xml:space="preserve"> </w:t>
      </w:r>
      <w:r>
        <w:rPr>
          <w:sz w:val="22"/>
          <w:szCs w:val="22"/>
        </w:rPr>
        <w:t>Продлить срок подачи заявок на участие в</w:t>
      </w:r>
      <w:r w:rsidRPr="009B1938">
        <w:rPr>
          <w:sz w:val="22"/>
          <w:szCs w:val="22"/>
        </w:rPr>
        <w:t xml:space="preserve"> </w:t>
      </w:r>
      <w:proofErr w:type="gramStart"/>
      <w:r w:rsidRPr="009B1938">
        <w:rPr>
          <w:sz w:val="22"/>
          <w:szCs w:val="22"/>
        </w:rPr>
        <w:t>запрос</w:t>
      </w:r>
      <w:r>
        <w:rPr>
          <w:sz w:val="22"/>
          <w:szCs w:val="22"/>
        </w:rPr>
        <w:t>е</w:t>
      </w:r>
      <w:proofErr w:type="gramEnd"/>
      <w:r w:rsidRPr="009B1938">
        <w:rPr>
          <w:sz w:val="22"/>
          <w:szCs w:val="22"/>
        </w:rPr>
        <w:t xml:space="preserve">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Первомайского</w:t>
      </w:r>
      <w:r w:rsidRPr="009B1938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до «31» мая 2017 года</w:t>
      </w:r>
      <w:r w:rsidRPr="009B1938">
        <w:rPr>
          <w:sz w:val="22"/>
          <w:szCs w:val="22"/>
        </w:rPr>
        <w:t>.</w:t>
      </w:r>
    </w:p>
    <w:p w:rsidR="00355967" w:rsidRPr="00F414F2" w:rsidRDefault="00355967" w:rsidP="00355967">
      <w:pPr>
        <w:pStyle w:val="a3"/>
        <w:numPr>
          <w:ilvl w:val="0"/>
          <w:numId w:val="1"/>
        </w:numPr>
        <w:tabs>
          <w:tab w:val="clear" w:pos="786"/>
          <w:tab w:val="num" w:pos="360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414F2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F414F2">
        <w:rPr>
          <w:sz w:val="22"/>
          <w:szCs w:val="22"/>
        </w:rPr>
        <w:t>zakupki.gov.ru</w:t>
      </w:r>
      <w:proofErr w:type="spellEnd"/>
      <w:r w:rsidRPr="00F414F2">
        <w:rPr>
          <w:sz w:val="22"/>
          <w:szCs w:val="22"/>
        </w:rPr>
        <w:t xml:space="preserve">. не позднее трех суток с момента его подписания. </w:t>
      </w:r>
    </w:p>
    <w:p w:rsidR="00355967" w:rsidRPr="00F414F2" w:rsidRDefault="00355967" w:rsidP="00355967">
      <w:pPr>
        <w:pStyle w:val="a3"/>
        <w:numPr>
          <w:ilvl w:val="0"/>
          <w:numId w:val="1"/>
        </w:numPr>
        <w:tabs>
          <w:tab w:val="clear" w:pos="786"/>
          <w:tab w:val="num" w:pos="360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414F2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F414F2">
        <w:rPr>
          <w:sz w:val="22"/>
          <w:szCs w:val="22"/>
        </w:rPr>
        <w:t>с даты</w:t>
      </w:r>
      <w:proofErr w:type="gramEnd"/>
      <w:r w:rsidRPr="00F414F2">
        <w:rPr>
          <w:sz w:val="22"/>
          <w:szCs w:val="22"/>
        </w:rPr>
        <w:t xml:space="preserve"> его подписания. </w:t>
      </w:r>
    </w:p>
    <w:p w:rsidR="00355967" w:rsidRPr="00F414F2" w:rsidRDefault="00355967" w:rsidP="00355967">
      <w:pPr>
        <w:pStyle w:val="a3"/>
        <w:numPr>
          <w:ilvl w:val="0"/>
          <w:numId w:val="1"/>
        </w:numPr>
        <w:tabs>
          <w:tab w:val="clear" w:pos="786"/>
          <w:tab w:val="num" w:pos="360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414F2">
        <w:rPr>
          <w:sz w:val="22"/>
          <w:szCs w:val="22"/>
        </w:rPr>
        <w:t xml:space="preserve"> Дата подписания протокола: «24» мая 2017 года.</w:t>
      </w:r>
    </w:p>
    <w:p w:rsidR="0059251F" w:rsidRDefault="0059251F" w:rsidP="00355967">
      <w:pPr>
        <w:pStyle w:val="a3"/>
        <w:tabs>
          <w:tab w:val="num" w:pos="928"/>
          <w:tab w:val="num" w:pos="993"/>
        </w:tabs>
        <w:spacing w:after="0"/>
        <w:ind w:left="709"/>
        <w:jc w:val="both"/>
        <w:outlineLvl w:val="0"/>
      </w:pPr>
    </w:p>
    <w:sectPr w:rsidR="0059251F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35596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355967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B145D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355967"/>
    <w:rsid w:val="000C667B"/>
    <w:rsid w:val="00133B34"/>
    <w:rsid w:val="00244001"/>
    <w:rsid w:val="00355967"/>
    <w:rsid w:val="00483BDE"/>
    <w:rsid w:val="004D4F6A"/>
    <w:rsid w:val="0059251F"/>
    <w:rsid w:val="00650D68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5596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55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5967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355967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35596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355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355967"/>
  </w:style>
  <w:style w:type="table" w:styleId="aa">
    <w:name w:val="Table Grid"/>
    <w:basedOn w:val="a1"/>
    <w:uiPriority w:val="59"/>
    <w:rsid w:val="0035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55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2017-05-26T07:30:00Z</dcterms:created>
  <dcterms:modified xsi:type="dcterms:W3CDTF">2017-05-26T07:31:00Z</dcterms:modified>
</cp:coreProperties>
</file>